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5A5EF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14:paraId="7BEB9212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Министерство образования Пермского края</w:t>
      </w:r>
    </w:p>
    <w:p w14:paraId="174FAAFC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 xml:space="preserve">Департамент муниципальных учреждений администрации </w:t>
      </w:r>
      <w:proofErr w:type="spellStart"/>
      <w:r w:rsidRPr="00E25E69">
        <w:rPr>
          <w:rFonts w:ascii="Times New Roman" w:hAnsi="Times New Roman" w:cs="Times New Roman"/>
          <w:b/>
          <w:sz w:val="28"/>
          <w:szCs w:val="28"/>
        </w:rPr>
        <w:t>Красновишерского</w:t>
      </w:r>
      <w:proofErr w:type="spellEnd"/>
      <w:r w:rsidRPr="00E25E69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14:paraId="665F557E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основная общеобразовательная школа № 4</w:t>
      </w:r>
    </w:p>
    <w:p w14:paraId="725FBBB4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B0EF09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CF15D7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85D6B0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89E1E6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C04BB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E3B0D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14:paraId="276C0F48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 xml:space="preserve">ДЛЯ УЧАЩИХСЯ С ОВЗ (ЗПР)  </w:t>
      </w:r>
    </w:p>
    <w:p w14:paraId="7793016A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 xml:space="preserve">ВАРИАНТ 7.2. </w:t>
      </w:r>
    </w:p>
    <w:p w14:paraId="5DAA2B8E" w14:textId="04169A12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учебного пре</w:t>
      </w:r>
      <w:r w:rsidR="003C5EA2">
        <w:rPr>
          <w:rFonts w:ascii="Times New Roman" w:hAnsi="Times New Roman" w:cs="Times New Roman"/>
          <w:b/>
          <w:sz w:val="28"/>
          <w:szCs w:val="28"/>
        </w:rPr>
        <w:t>дмета «Литературное чтение</w:t>
      </w:r>
      <w:r w:rsidRPr="00E25E69">
        <w:rPr>
          <w:rFonts w:ascii="Times New Roman" w:hAnsi="Times New Roman" w:cs="Times New Roman"/>
          <w:b/>
          <w:sz w:val="28"/>
          <w:szCs w:val="28"/>
        </w:rPr>
        <w:t>»</w:t>
      </w:r>
    </w:p>
    <w:p w14:paraId="6455BDBA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для обучающихся 2Б класса на 2024-2025 учебный год</w:t>
      </w:r>
    </w:p>
    <w:p w14:paraId="485C6BED" w14:textId="328ABA1D" w:rsidR="00E25E69" w:rsidRPr="00E25E69" w:rsidRDefault="003C5EA2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(5</w:t>
      </w:r>
      <w:r w:rsidR="00E25E69" w:rsidRPr="00E25E69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 в неделю) 170 часов</w:t>
      </w:r>
    </w:p>
    <w:p w14:paraId="1CA53765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>учителя Кичигиной О.В.</w:t>
      </w:r>
    </w:p>
    <w:p w14:paraId="094ADE6F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3F968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C3BD49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15D55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6481F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98742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6B914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6726C1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547E3E" w14:textId="30802470" w:rsidR="00E25E69" w:rsidRPr="00E25E69" w:rsidRDefault="00E25E69" w:rsidP="00E25E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7BF228" w14:textId="77777777" w:rsidR="00E25E69" w:rsidRPr="00E25E69" w:rsidRDefault="00E25E69" w:rsidP="00E25E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BDD0EF" w14:textId="387DAF15" w:rsidR="00E25E69" w:rsidRPr="003C5EA2" w:rsidRDefault="00E25E69" w:rsidP="003C5E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5E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3C5EA2">
        <w:rPr>
          <w:rFonts w:ascii="Times New Roman" w:hAnsi="Times New Roman" w:cs="Times New Roman"/>
          <w:b/>
          <w:sz w:val="28"/>
          <w:szCs w:val="28"/>
        </w:rPr>
        <w:t xml:space="preserve">            Красновишерск - 2024</w:t>
      </w:r>
    </w:p>
    <w:p w14:paraId="3115DAB5" w14:textId="77777777" w:rsidR="003C5EA2" w:rsidRDefault="003C5EA2" w:rsidP="003C5EA2">
      <w:pPr>
        <w:shd w:val="clear" w:color="auto" w:fill="FFFFFF"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9DA2186" w14:textId="01CD03C2" w:rsidR="00A87C8A" w:rsidRPr="003C5EA2" w:rsidRDefault="000C3B6B" w:rsidP="003C5EA2">
      <w:pPr>
        <w:shd w:val="clear" w:color="auto" w:fill="FFFFFF"/>
        <w:suppressAutoHyphens/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3C5EA2">
        <w:rPr>
          <w:rFonts w:ascii="Times New Roman" w:hAnsi="Times New Roman"/>
          <w:b/>
          <w:color w:val="000000"/>
          <w:sz w:val="28"/>
          <w:szCs w:val="28"/>
          <w:u w:val="single"/>
        </w:rPr>
        <w:lastRenderedPageBreak/>
        <w:t>Пояснительная записка</w:t>
      </w:r>
    </w:p>
    <w:p w14:paraId="40450345" w14:textId="13359769" w:rsidR="00A87C8A" w:rsidRPr="003C5EA2" w:rsidRDefault="00A87C8A" w:rsidP="003C5EA2">
      <w:pPr>
        <w:shd w:val="clear" w:color="auto" w:fill="FFFFFF"/>
        <w:suppressAutoHyphens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3C5EA2">
        <w:rPr>
          <w:rFonts w:ascii="Times New Roman" w:hAnsi="Times New Roman"/>
          <w:color w:val="000000"/>
          <w:sz w:val="28"/>
          <w:szCs w:val="28"/>
        </w:rPr>
        <w:t xml:space="preserve"> Адаптированная рабочая программа учебного предмета «</w:t>
      </w:r>
      <w:r w:rsidRPr="003C5EA2">
        <w:rPr>
          <w:rFonts w:ascii="Times New Roman" w:hAnsi="Times New Roman"/>
          <w:sz w:val="28"/>
          <w:szCs w:val="28"/>
        </w:rPr>
        <w:t>Литературное чтение</w:t>
      </w:r>
      <w:r w:rsidRPr="003C5EA2">
        <w:rPr>
          <w:rFonts w:ascii="Times New Roman" w:hAnsi="Times New Roman"/>
          <w:color w:val="000000"/>
          <w:sz w:val="28"/>
          <w:szCs w:val="28"/>
        </w:rPr>
        <w:t>» составлена в соответствии:</w:t>
      </w:r>
    </w:p>
    <w:p w14:paraId="329B55FE" w14:textId="77777777" w:rsidR="00A87C8A" w:rsidRPr="003C5EA2" w:rsidRDefault="00A87C8A" w:rsidP="003C5EA2">
      <w:pPr>
        <w:pStyle w:val="a4"/>
        <w:widowControl/>
        <w:autoSpaceDE/>
        <w:autoSpaceDN/>
        <w:spacing w:line="360" w:lineRule="auto"/>
        <w:ind w:left="780" w:firstLine="0"/>
        <w:contextualSpacing/>
        <w:rPr>
          <w:sz w:val="28"/>
          <w:szCs w:val="28"/>
        </w:rPr>
      </w:pPr>
      <w:r w:rsidRPr="003C5EA2">
        <w:rPr>
          <w:sz w:val="28"/>
          <w:szCs w:val="28"/>
        </w:rPr>
        <w:t>- требований к результатам освоения АООП НОО обучающихся с ОВЗ (вариант 7.2);</w:t>
      </w:r>
    </w:p>
    <w:p w14:paraId="0C3EC8A5" w14:textId="77777777" w:rsidR="00A87C8A" w:rsidRPr="003C5EA2" w:rsidRDefault="00A87C8A" w:rsidP="003C5EA2">
      <w:pPr>
        <w:pStyle w:val="a4"/>
        <w:widowControl/>
        <w:autoSpaceDE/>
        <w:autoSpaceDN/>
        <w:spacing w:line="360" w:lineRule="auto"/>
        <w:ind w:left="780" w:firstLine="0"/>
        <w:contextualSpacing/>
        <w:rPr>
          <w:sz w:val="28"/>
          <w:szCs w:val="28"/>
        </w:rPr>
      </w:pPr>
      <w:r w:rsidRPr="003C5EA2">
        <w:rPr>
          <w:sz w:val="28"/>
          <w:szCs w:val="28"/>
        </w:rPr>
        <w:t>- программы формирования универсальных (базовых) учебных действий.</w:t>
      </w:r>
    </w:p>
    <w:p w14:paraId="5FA40D79" w14:textId="488AF6BE" w:rsidR="00A87C8A" w:rsidRPr="003C5EA2" w:rsidRDefault="00A87C8A" w:rsidP="003C5EA2">
      <w:pPr>
        <w:shd w:val="clear" w:color="auto" w:fill="FFFFFF"/>
        <w:suppressAutoHyphens/>
        <w:spacing w:after="0" w:line="360" w:lineRule="auto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3C5EA2">
        <w:rPr>
          <w:rFonts w:ascii="Times New Roman" w:hAnsi="Times New Roman"/>
          <w:color w:val="000000"/>
          <w:sz w:val="28"/>
          <w:szCs w:val="28"/>
        </w:rPr>
        <w:t>Данная про</w:t>
      </w:r>
      <w:r w:rsidR="00E25E69" w:rsidRPr="003C5EA2">
        <w:rPr>
          <w:rFonts w:ascii="Times New Roman" w:hAnsi="Times New Roman"/>
          <w:color w:val="000000"/>
          <w:sz w:val="28"/>
          <w:szCs w:val="28"/>
        </w:rPr>
        <w:t>грамма адресована обучающимся 2Б класса</w:t>
      </w:r>
      <w:r w:rsidRPr="003C5EA2">
        <w:rPr>
          <w:rFonts w:ascii="Times New Roman" w:hAnsi="Times New Roman"/>
          <w:color w:val="000000"/>
          <w:sz w:val="28"/>
          <w:szCs w:val="28"/>
        </w:rPr>
        <w:t>, обучающихся по АООП НОО обучающихся с ЗПР (вариант 7.2) муниципального</w:t>
      </w:r>
      <w:r w:rsidR="00E25E69" w:rsidRPr="003C5EA2">
        <w:rPr>
          <w:rFonts w:ascii="Times New Roman" w:hAnsi="Times New Roman"/>
          <w:color w:val="000000"/>
          <w:sz w:val="28"/>
          <w:szCs w:val="28"/>
        </w:rPr>
        <w:t xml:space="preserve"> бюджетного </w:t>
      </w:r>
      <w:r w:rsidRPr="003C5EA2">
        <w:rPr>
          <w:rFonts w:ascii="Times New Roman" w:hAnsi="Times New Roman"/>
          <w:color w:val="000000"/>
          <w:sz w:val="28"/>
          <w:szCs w:val="28"/>
        </w:rPr>
        <w:t>общеобра</w:t>
      </w:r>
      <w:r w:rsidR="00E25E69" w:rsidRPr="003C5EA2">
        <w:rPr>
          <w:rFonts w:ascii="Times New Roman" w:hAnsi="Times New Roman"/>
          <w:color w:val="000000"/>
          <w:sz w:val="28"/>
          <w:szCs w:val="28"/>
        </w:rPr>
        <w:t>зовательного учреждения общеобразовательная</w:t>
      </w:r>
      <w:r w:rsidRPr="003C5EA2">
        <w:rPr>
          <w:rFonts w:ascii="Times New Roman" w:hAnsi="Times New Roman"/>
          <w:color w:val="000000"/>
          <w:sz w:val="28"/>
          <w:szCs w:val="28"/>
        </w:rPr>
        <w:t xml:space="preserve"> школа № </w:t>
      </w:r>
      <w:r w:rsidR="00AE416B" w:rsidRPr="003C5EA2">
        <w:rPr>
          <w:rFonts w:ascii="Times New Roman" w:hAnsi="Times New Roman"/>
          <w:color w:val="000000"/>
          <w:sz w:val="28"/>
          <w:szCs w:val="28"/>
        </w:rPr>
        <w:t>4</w:t>
      </w:r>
      <w:r w:rsidR="00E25E69" w:rsidRPr="003C5EA2">
        <w:rPr>
          <w:rFonts w:ascii="Times New Roman" w:hAnsi="Times New Roman"/>
          <w:color w:val="000000"/>
          <w:sz w:val="28"/>
          <w:szCs w:val="28"/>
        </w:rPr>
        <w:t>.</w:t>
      </w:r>
    </w:p>
    <w:p w14:paraId="33A5C941" w14:textId="34325608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5EA2">
        <w:rPr>
          <w:rFonts w:ascii="Times New Roman" w:hAnsi="Times New Roman"/>
          <w:sz w:val="28"/>
          <w:szCs w:val="28"/>
        </w:rPr>
        <w:t xml:space="preserve">Данная программа предполагает инклюзивное обучение детей с </w:t>
      </w:r>
      <w:r w:rsidR="00E25E69" w:rsidRPr="003C5EA2">
        <w:rPr>
          <w:rFonts w:ascii="Times New Roman" w:hAnsi="Times New Roman"/>
          <w:sz w:val="28"/>
          <w:szCs w:val="28"/>
        </w:rPr>
        <w:t>ОВЗ (</w:t>
      </w:r>
      <w:r w:rsidRPr="003C5EA2">
        <w:rPr>
          <w:rFonts w:ascii="Times New Roman" w:hAnsi="Times New Roman"/>
          <w:sz w:val="28"/>
          <w:szCs w:val="28"/>
        </w:rPr>
        <w:t xml:space="preserve">вариант 7.2). Получение детьми с ОВЗ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14:paraId="7A268479" w14:textId="77777777" w:rsidR="00A87C8A" w:rsidRPr="003C5EA2" w:rsidRDefault="00A87C8A" w:rsidP="003C5E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3C5EA2">
        <w:rPr>
          <w:rFonts w:ascii="Times New Roman" w:hAnsi="Times New Roman"/>
          <w:b/>
          <w:sz w:val="28"/>
          <w:szCs w:val="28"/>
        </w:rPr>
        <w:t>Особенности детей с ограниченными возможностями.</w:t>
      </w:r>
      <w:r w:rsidRPr="003C5EA2">
        <w:rPr>
          <w:rFonts w:ascii="Times New Roman" w:hAnsi="Times New Roman"/>
          <w:sz w:val="28"/>
          <w:szCs w:val="28"/>
        </w:rPr>
        <w:t xml:space="preserve"> </w:t>
      </w:r>
    </w:p>
    <w:p w14:paraId="32B50933" w14:textId="77777777" w:rsidR="00A87C8A" w:rsidRPr="003C5EA2" w:rsidRDefault="00A87C8A" w:rsidP="003C5E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3C5EA2">
        <w:rPr>
          <w:rFonts w:ascii="Times New Roman" w:hAnsi="Times New Roman"/>
          <w:sz w:val="28"/>
          <w:szCs w:val="28"/>
        </w:rPr>
        <w:t>Дети с ограниченными возможностями здоровья – это дети, состояние здоровья которых препятствует освоению образовательных программ вне специальных условий обучения и воспитания. Вариант 7.2 предполагает, что обучающийся с ЗПР получает образование, сопоставимое по итоговым достижениям к моменту завершения обучения с образованием обучающихся, не имеющих ограничений по возможностям здоровья. Данный вариант предполагает пролонгированные сроки обучения: пять лет, за счет введения первого дополнительного класса.</w:t>
      </w:r>
    </w:p>
    <w:p w14:paraId="662EAB16" w14:textId="77777777" w:rsidR="00A87C8A" w:rsidRPr="003C5EA2" w:rsidRDefault="00A87C8A" w:rsidP="003C5E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/>
          <w:sz w:val="28"/>
          <w:szCs w:val="28"/>
        </w:rPr>
      </w:pPr>
      <w:r w:rsidRPr="003C5EA2">
        <w:rPr>
          <w:rFonts w:ascii="Times New Roman" w:hAnsi="Times New Roman"/>
          <w:sz w:val="28"/>
          <w:szCs w:val="28"/>
        </w:rPr>
        <w:t xml:space="preserve">Вариант 7.2 предназначен для образования обучающихся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или неравномерное становление познавательной деятельности). Отмечаются нарушения </w:t>
      </w:r>
      <w:r w:rsidRPr="003C5EA2">
        <w:rPr>
          <w:rFonts w:ascii="Times New Roman" w:hAnsi="Times New Roman"/>
          <w:sz w:val="28"/>
          <w:szCs w:val="28"/>
        </w:rPr>
        <w:lastRenderedPageBreak/>
        <w:t>внимания, памяти, восприятия и других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</w:t>
      </w:r>
    </w:p>
    <w:p w14:paraId="276668B9" w14:textId="77777777" w:rsidR="00A87C8A" w:rsidRPr="007A3867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5EA2">
        <w:rPr>
          <w:rFonts w:ascii="Times New Roman" w:hAnsi="Times New Roman"/>
          <w:sz w:val="28"/>
          <w:szCs w:val="28"/>
        </w:rPr>
        <w:t>Особые образовательные потребности различаются у детей разных категорий, поскольку задаются спецификой нарушения психического развития и определяют особую логику построения учебного процесса, находят свое отражение в структуре и содержании образования</w:t>
      </w:r>
      <w:r w:rsidRPr="007A3867">
        <w:rPr>
          <w:rFonts w:ascii="Times New Roman" w:hAnsi="Times New Roman"/>
          <w:sz w:val="24"/>
          <w:szCs w:val="24"/>
        </w:rPr>
        <w:t>.</w:t>
      </w:r>
    </w:p>
    <w:p w14:paraId="1ECC531B" w14:textId="474255B3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Pr="003C5EA2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обучающийся с ограниченными возможностями здоровья и</w:t>
      </w:r>
      <w:r w:rsidRPr="003C5EA2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Pr="003C5EA2">
        <w:rPr>
          <w:rFonts w:ascii="Times New Roman" w:hAnsi="Times New Roman" w:cs="Times New Roman"/>
          <w:sz w:val="28"/>
          <w:szCs w:val="28"/>
          <w:lang w:eastAsia="zh-CN"/>
        </w:rPr>
        <w:t xml:space="preserve">авторской </w:t>
      </w:r>
      <w:r w:rsidR="00AE416B" w:rsidRPr="003C5EA2">
        <w:rPr>
          <w:rFonts w:ascii="Times New Roman" w:hAnsi="Times New Roman" w:cs="Times New Roman"/>
          <w:sz w:val="28"/>
          <w:szCs w:val="28"/>
          <w:lang w:eastAsia="zh-CN"/>
        </w:rPr>
        <w:t>программы Климанова</w:t>
      </w:r>
      <w:r w:rsidRPr="003C5EA2">
        <w:rPr>
          <w:rFonts w:ascii="Times New Roman" w:hAnsi="Times New Roman" w:cs="Times New Roman"/>
          <w:sz w:val="28"/>
          <w:szCs w:val="28"/>
        </w:rPr>
        <w:t xml:space="preserve"> Л.Ф. </w:t>
      </w:r>
      <w:proofErr w:type="spellStart"/>
      <w:r w:rsidRPr="003C5EA2"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 w:rsidRPr="003C5EA2">
        <w:rPr>
          <w:rFonts w:ascii="Times New Roman" w:hAnsi="Times New Roman" w:cs="Times New Roman"/>
          <w:sz w:val="28"/>
          <w:szCs w:val="28"/>
        </w:rPr>
        <w:t xml:space="preserve"> М.В. </w:t>
      </w:r>
      <w:r w:rsidRPr="003C5EA2">
        <w:rPr>
          <w:rFonts w:ascii="Times New Roman" w:hAnsi="Times New Roman" w:cs="Times New Roman"/>
          <w:sz w:val="28"/>
          <w:szCs w:val="28"/>
          <w:lang w:eastAsia="zh-CN"/>
        </w:rPr>
        <w:t>«Литературное чтение», УМК «Школа России»</w:t>
      </w:r>
    </w:p>
    <w:p w14:paraId="1F9CFABE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b/>
          <w:sz w:val="28"/>
          <w:szCs w:val="28"/>
        </w:rPr>
        <w:t>Целями изучения предмета «Литературное чтение» в начальной школе являются:</w:t>
      </w:r>
      <w:r w:rsidRPr="003C5EA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44C0CE2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овладение осознанным, правильным, беглым и выразительным чтением как базовым навыком в системе образования младших школьников; </w:t>
      </w:r>
    </w:p>
    <w:p w14:paraId="54972D57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совершенствование всех видов речевой деятельности, обеспечивающих умение работать с разными видами текстов; развитие интереса к чтению и книге; </w:t>
      </w:r>
    </w:p>
    <w:p w14:paraId="46B34A62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формирование читательского кругозора и приобретение опыта в выборе книг и самостоятельной читательской деятельности;</w:t>
      </w:r>
    </w:p>
    <w:p w14:paraId="67395B07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развитие художественно – 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14:paraId="1E661C0C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lastRenderedPageBreak/>
        <w:t>- 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14:paraId="4E4EBF8A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3E170067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- обеспечить усвоение учениками знаний, умений, навыков в пределах программных требований, необходимых для </w:t>
      </w:r>
      <w:r w:rsidRPr="003C5EA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развития речи, сознательного, правильного, </w:t>
      </w:r>
      <w:r w:rsidRPr="003C5EA2">
        <w:rPr>
          <w:rFonts w:ascii="Times New Roman" w:hAnsi="Times New Roman" w:cs="Times New Roman"/>
          <w:color w:val="000000"/>
          <w:spacing w:val="-3"/>
          <w:sz w:val="28"/>
          <w:szCs w:val="28"/>
        </w:rPr>
        <w:t>выразительного чтения;</w:t>
      </w:r>
    </w:p>
    <w:p w14:paraId="13773F25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color w:val="000000"/>
          <w:spacing w:val="-3"/>
          <w:sz w:val="28"/>
          <w:szCs w:val="28"/>
        </w:rPr>
        <w:t>- расширить кругозор школьников;</w:t>
      </w:r>
    </w:p>
    <w:p w14:paraId="60BE2C1B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привить интерес </w:t>
      </w:r>
      <w:r w:rsidRPr="003C5EA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 чтению, книге; </w:t>
      </w:r>
    </w:p>
    <w:p w14:paraId="7AAEF474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color w:val="000000"/>
          <w:spacing w:val="-4"/>
          <w:sz w:val="28"/>
          <w:szCs w:val="28"/>
        </w:rPr>
        <w:t>- сформировать нравственные и эстетичес</w:t>
      </w:r>
      <w:r w:rsidRPr="003C5EA2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кие представления;</w:t>
      </w:r>
    </w:p>
    <w:p w14:paraId="24E4EE85" w14:textId="77777777" w:rsidR="00A87C8A" w:rsidRPr="003C5EA2" w:rsidRDefault="00A87C8A" w:rsidP="003C5EA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color w:val="000000"/>
          <w:spacing w:val="-4"/>
          <w:sz w:val="28"/>
          <w:szCs w:val="28"/>
        </w:rPr>
        <w:t>- способствовать развитию наглядно-образного и логического мышления.</w:t>
      </w:r>
    </w:p>
    <w:p w14:paraId="7D9F18D6" w14:textId="77777777" w:rsidR="00270C1A" w:rsidRPr="003C5EA2" w:rsidRDefault="00270C1A" w:rsidP="003C5EA2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88D69B" w14:textId="77777777" w:rsidR="001B6F36" w:rsidRPr="003C5EA2" w:rsidRDefault="00A87C8A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5EA2">
        <w:rPr>
          <w:rFonts w:ascii="Times New Roman" w:hAnsi="Times New Roman" w:cs="Times New Roman"/>
          <w:b/>
          <w:sz w:val="28"/>
          <w:szCs w:val="28"/>
          <w:u w:val="single"/>
        </w:rPr>
        <w:t>Общая характеристика учебного предмета</w:t>
      </w:r>
    </w:p>
    <w:p w14:paraId="2B9DE4BB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 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14:paraId="635CAD67" w14:textId="302FEE6D" w:rsidR="001B6F36" w:rsidRPr="003C5EA2" w:rsidRDefault="00E25E69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Знакомство учащихся </w:t>
      </w:r>
      <w:proofErr w:type="gramStart"/>
      <w:r w:rsidRPr="003C5EA2">
        <w:rPr>
          <w:rFonts w:ascii="Times New Roman" w:hAnsi="Times New Roman" w:cs="Times New Roman"/>
          <w:sz w:val="28"/>
          <w:szCs w:val="28"/>
        </w:rPr>
        <w:t xml:space="preserve">с </w:t>
      </w:r>
      <w:r w:rsidR="001B6F36" w:rsidRPr="003C5EA2">
        <w:rPr>
          <w:rFonts w:ascii="Times New Roman" w:hAnsi="Times New Roman" w:cs="Times New Roman"/>
          <w:sz w:val="28"/>
          <w:szCs w:val="28"/>
        </w:rPr>
        <w:t>доступными их возрасту</w:t>
      </w:r>
      <w:proofErr w:type="gramEnd"/>
      <w:r w:rsidR="001B6F36" w:rsidRPr="003C5EA2">
        <w:rPr>
          <w:rFonts w:ascii="Times New Roman" w:hAnsi="Times New Roman" w:cs="Times New Roman"/>
          <w:sz w:val="28"/>
          <w:szCs w:val="28"/>
        </w:rPr>
        <w:t xml:space="preserve">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14:paraId="75752F97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lastRenderedPageBreak/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14:paraId="2BAFB8A1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 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14:paraId="0F4ACD3C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 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14:paraId="5AD39443" w14:textId="56DE92D0" w:rsidR="00A87C8A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 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14:paraId="01EBA975" w14:textId="77777777" w:rsidR="001B6F36" w:rsidRPr="003C5EA2" w:rsidRDefault="00A87C8A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5EA2">
        <w:rPr>
          <w:rFonts w:ascii="Times New Roman" w:hAnsi="Times New Roman" w:cs="Times New Roman"/>
          <w:b/>
          <w:sz w:val="28"/>
          <w:szCs w:val="28"/>
          <w:u w:val="single"/>
        </w:rPr>
        <w:t>Место учебного предмета в учебном плане</w:t>
      </w:r>
    </w:p>
    <w:p w14:paraId="06049723" w14:textId="21BD1662" w:rsidR="000C3B6B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Во 2 классе</w:t>
      </w:r>
      <w:r w:rsidR="00E25E69" w:rsidRPr="003C5EA2">
        <w:rPr>
          <w:rFonts w:ascii="Times New Roman" w:hAnsi="Times New Roman" w:cs="Times New Roman"/>
          <w:sz w:val="28"/>
          <w:szCs w:val="28"/>
        </w:rPr>
        <w:t xml:space="preserve"> на изучение курса отводится 170 ч (5</w:t>
      </w:r>
      <w:r w:rsidRPr="003C5EA2">
        <w:rPr>
          <w:rFonts w:ascii="Times New Roman" w:hAnsi="Times New Roman" w:cs="Times New Roman"/>
          <w:sz w:val="28"/>
          <w:szCs w:val="28"/>
        </w:rPr>
        <w:t xml:space="preserve"> ч в неделю, 34 учебные недели), исходя из учебного плана школы, в этом </w:t>
      </w:r>
      <w:r w:rsidR="00E25E69" w:rsidRPr="003C5EA2">
        <w:rPr>
          <w:rFonts w:ascii="Times New Roman" w:hAnsi="Times New Roman" w:cs="Times New Roman"/>
          <w:sz w:val="28"/>
          <w:szCs w:val="28"/>
        </w:rPr>
        <w:t>учебном году предусмотрено - 170</w:t>
      </w:r>
      <w:r w:rsidRPr="003C5EA2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7926DEF2" w14:textId="77777777" w:rsidR="000C3B6B" w:rsidRPr="003C5EA2" w:rsidRDefault="000C3B6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5EA2">
        <w:rPr>
          <w:rStyle w:val="c29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Ценностные ориентиры содержания учебного предмета</w:t>
      </w:r>
    </w:p>
    <w:p w14:paraId="6343E3D2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14:paraId="3E87DD82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добра – направленность на развитие и сохранение жизни через сострадание и милосердие как проявление любви.</w:t>
      </w:r>
    </w:p>
    <w:p w14:paraId="7D49A57B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свободы, чести и достоинства как основа современных принципов и правил межличностных отношений.</w:t>
      </w:r>
    </w:p>
    <w:p w14:paraId="0D5E570C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14:paraId="773E2878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14:paraId="26A37DE1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-познание как ценность – одна из задач образования, в том числе литературного.</w:t>
      </w:r>
    </w:p>
    <w:p w14:paraId="6920E4FF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14:paraId="2DFDF6AF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lastRenderedPageBreak/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14:paraId="02ED6E92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14:paraId="69B78618" w14:textId="77777777" w:rsidR="001B6F36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патриотизма. Любовь к России, активный интерес к её прошлому и настоящему, готовность служить ей.</w:t>
      </w:r>
    </w:p>
    <w:p w14:paraId="5A7571F8" w14:textId="4751F972" w:rsidR="000C3B6B" w:rsidRPr="003C5EA2" w:rsidRDefault="001B6F36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14:paraId="66A20C83" w14:textId="77777777" w:rsidR="00F3209B" w:rsidRPr="003C5EA2" w:rsidRDefault="00F3209B" w:rsidP="003C5EA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5EA2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</w:t>
      </w:r>
    </w:p>
    <w:p w14:paraId="71C6DA20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b/>
          <w:sz w:val="28"/>
          <w:szCs w:val="28"/>
        </w:rPr>
        <w:t>Личностными результатами изучения литературного чтения являются:</w:t>
      </w:r>
      <w:r w:rsidRPr="003C5E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AAE3F9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осознание значимости чтения для своего дальнейшего развития и успешного обучения; </w:t>
      </w:r>
    </w:p>
    <w:p w14:paraId="5AF8CC74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формирование потребности в систематическом чтении как средстве познания мира и самого себя; </w:t>
      </w:r>
    </w:p>
    <w:p w14:paraId="15C867DE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знакомство с культурно – историческим наследием России, общечеловеческими ценностями; </w:t>
      </w:r>
    </w:p>
    <w:p w14:paraId="44456E70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восприятие литературного произведения как особого вида искусства; </w:t>
      </w:r>
    </w:p>
    <w:p w14:paraId="36AAA0C5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lastRenderedPageBreak/>
        <w:t xml:space="preserve">- полноценное восприятие художественной литературы; </w:t>
      </w:r>
    </w:p>
    <w:p w14:paraId="4AE6767D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эмоциональная отзывчивость на прочитанное; </w:t>
      </w:r>
    </w:p>
    <w:p w14:paraId="065C79D9" w14:textId="77777777" w:rsidR="000A2EED" w:rsidRPr="003C5EA2" w:rsidRDefault="000A2EED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высказывание своей точки зрения и уважение мнения собеседника. </w:t>
      </w:r>
    </w:p>
    <w:p w14:paraId="24BB248B" w14:textId="2F0FA0E7" w:rsidR="00854F97" w:rsidRPr="003C5EA2" w:rsidRDefault="00854F97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5EA2">
        <w:rPr>
          <w:rFonts w:ascii="Times New Roman" w:hAnsi="Times New Roman" w:cs="Times New Roman"/>
          <w:i/>
          <w:sz w:val="28"/>
          <w:szCs w:val="28"/>
        </w:rPr>
        <w:t xml:space="preserve">Обучающиеся </w:t>
      </w:r>
      <w:r w:rsidR="00AE416B" w:rsidRPr="003C5EA2">
        <w:rPr>
          <w:rFonts w:ascii="Times New Roman" w:hAnsi="Times New Roman" w:cs="Times New Roman"/>
          <w:i/>
          <w:sz w:val="28"/>
          <w:szCs w:val="28"/>
        </w:rPr>
        <w:t>получат возможность</w:t>
      </w:r>
      <w:r w:rsidRPr="003C5EA2">
        <w:rPr>
          <w:rFonts w:ascii="Times New Roman" w:hAnsi="Times New Roman" w:cs="Times New Roman"/>
          <w:i/>
          <w:sz w:val="28"/>
          <w:szCs w:val="28"/>
        </w:rPr>
        <w:t xml:space="preserve"> научиться:</w:t>
      </w:r>
    </w:p>
    <w:p w14:paraId="3A75B081" w14:textId="77777777" w:rsidR="00854F97" w:rsidRPr="003C5EA2" w:rsidRDefault="00854F97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5EA2">
        <w:rPr>
          <w:rFonts w:ascii="Times New Roman" w:hAnsi="Times New Roman" w:cs="Times New Roman"/>
          <w:i/>
          <w:sz w:val="28"/>
          <w:szCs w:val="28"/>
        </w:rPr>
        <w:t xml:space="preserve"> - 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14:paraId="53772E6B" w14:textId="059C87F3" w:rsidR="00746A65" w:rsidRPr="003C5EA2" w:rsidRDefault="00854F97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C5EA2">
        <w:rPr>
          <w:rFonts w:ascii="Times New Roman" w:hAnsi="Times New Roman" w:cs="Times New Roman"/>
          <w:i/>
          <w:sz w:val="28"/>
          <w:szCs w:val="28"/>
        </w:rPr>
        <w:t>- 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ним.</w:t>
      </w:r>
    </w:p>
    <w:p w14:paraId="1E3CA706" w14:textId="77777777" w:rsidR="0042396F" w:rsidRPr="003C5EA2" w:rsidRDefault="0042396F" w:rsidP="003C5EA2">
      <w:pPr>
        <w:pStyle w:val="21"/>
        <w:spacing w:before="0" w:line="360" w:lineRule="auto"/>
        <w:ind w:left="0" w:right="0" w:firstLine="709"/>
        <w:jc w:val="both"/>
        <w:outlineLvl w:val="9"/>
        <w:rPr>
          <w:i w:val="0"/>
          <w:sz w:val="28"/>
          <w:szCs w:val="28"/>
        </w:rPr>
      </w:pPr>
      <w:r w:rsidRPr="003C5EA2">
        <w:rPr>
          <w:i w:val="0"/>
          <w:sz w:val="28"/>
          <w:szCs w:val="28"/>
        </w:rPr>
        <w:t>Предметные</w:t>
      </w:r>
    </w:p>
    <w:p w14:paraId="17E05717" w14:textId="77777777" w:rsidR="0042396F" w:rsidRPr="003C5EA2" w:rsidRDefault="0042396F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EA2">
        <w:rPr>
          <w:rFonts w:ascii="Times New Roman" w:hAnsi="Times New Roman" w:cs="Times New Roman"/>
          <w:b/>
          <w:sz w:val="28"/>
          <w:szCs w:val="28"/>
        </w:rPr>
        <w:t>Обучающиеся научатся:</w:t>
      </w:r>
    </w:p>
    <w:p w14:paraId="1479D2E4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 xml:space="preserve"> -понимать цели изучения темы, пользоваться (под руководством учителя) в читательской практике приёмами чтения (комментированное чтение, чтение диалога, выборочное</w:t>
      </w:r>
      <w:r w:rsidRPr="003C5EA2">
        <w:rPr>
          <w:spacing w:val="-1"/>
          <w:sz w:val="28"/>
          <w:szCs w:val="28"/>
        </w:rPr>
        <w:t xml:space="preserve"> </w:t>
      </w:r>
      <w:r w:rsidRPr="003C5EA2">
        <w:rPr>
          <w:sz w:val="28"/>
          <w:szCs w:val="28"/>
        </w:rPr>
        <w:t>чтение);</w:t>
      </w:r>
    </w:p>
    <w:p w14:paraId="209C3DE3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>- читать целыми словами со скоростью чтения, позволяющей понимать художественный текст; при чтении отражать настроение</w:t>
      </w:r>
      <w:r w:rsidRPr="003C5EA2">
        <w:rPr>
          <w:spacing w:val="-2"/>
          <w:sz w:val="28"/>
          <w:szCs w:val="28"/>
        </w:rPr>
        <w:t xml:space="preserve"> </w:t>
      </w:r>
      <w:r w:rsidRPr="003C5EA2">
        <w:rPr>
          <w:sz w:val="28"/>
          <w:szCs w:val="28"/>
        </w:rPr>
        <w:t>автора;</w:t>
      </w:r>
    </w:p>
    <w:p w14:paraId="24FEE4C4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>- осознавать нравственное содержание пословиц, поговорок, мудрых изречений русского народа, соотносить их нравственный смысл с изучаемыми</w:t>
      </w:r>
      <w:r w:rsidRPr="003C5EA2">
        <w:rPr>
          <w:spacing w:val="-20"/>
          <w:sz w:val="28"/>
          <w:szCs w:val="28"/>
        </w:rPr>
        <w:t xml:space="preserve"> </w:t>
      </w:r>
      <w:r w:rsidRPr="003C5EA2">
        <w:rPr>
          <w:sz w:val="28"/>
          <w:szCs w:val="28"/>
        </w:rPr>
        <w:t>произведениями;</w:t>
      </w:r>
    </w:p>
    <w:p w14:paraId="619AE8A0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>- распределять загадки по тематическим группам, составлять собственные загадки на основе предложенного в учебнике</w:t>
      </w:r>
      <w:r w:rsidRPr="003C5EA2">
        <w:rPr>
          <w:spacing w:val="-3"/>
          <w:sz w:val="28"/>
          <w:szCs w:val="28"/>
        </w:rPr>
        <w:t xml:space="preserve"> </w:t>
      </w:r>
      <w:r w:rsidRPr="003C5EA2">
        <w:rPr>
          <w:sz w:val="28"/>
          <w:szCs w:val="28"/>
        </w:rPr>
        <w:t>алгоритма;</w:t>
      </w:r>
    </w:p>
    <w:p w14:paraId="0EDB2F86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 xml:space="preserve">- соотносить заголовок текста с содержанием, осознавать взаимосвязь содержания текста с его заголовком </w:t>
      </w:r>
      <w:r w:rsidRPr="003C5EA2">
        <w:rPr>
          <w:sz w:val="28"/>
          <w:szCs w:val="28"/>
        </w:rPr>
        <w:lastRenderedPageBreak/>
        <w:t>(почему так называется); определять характер литературных героев, приводить примеры их поступков.;</w:t>
      </w:r>
    </w:p>
    <w:p w14:paraId="09BAE2A7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>- пересказывать текст подробно на основе коллективно составленного плана или опорных слов под руководством</w:t>
      </w:r>
      <w:r w:rsidRPr="003C5EA2">
        <w:rPr>
          <w:spacing w:val="3"/>
          <w:sz w:val="28"/>
          <w:szCs w:val="28"/>
        </w:rPr>
        <w:t xml:space="preserve"> </w:t>
      </w:r>
      <w:r w:rsidRPr="003C5EA2">
        <w:rPr>
          <w:sz w:val="28"/>
          <w:szCs w:val="28"/>
        </w:rPr>
        <w:t>учителя;</w:t>
      </w:r>
    </w:p>
    <w:p w14:paraId="6195D245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>- составлять собственные высказывания на основе произведений, высказывая собственное отношение к</w:t>
      </w:r>
      <w:r w:rsidRPr="003C5EA2">
        <w:rPr>
          <w:spacing w:val="-6"/>
          <w:sz w:val="28"/>
          <w:szCs w:val="28"/>
        </w:rPr>
        <w:t xml:space="preserve"> </w:t>
      </w:r>
      <w:r w:rsidRPr="003C5EA2">
        <w:rPr>
          <w:sz w:val="28"/>
          <w:szCs w:val="28"/>
        </w:rPr>
        <w:t>прочитанному;</w:t>
      </w:r>
    </w:p>
    <w:p w14:paraId="4BB08459" w14:textId="77777777" w:rsidR="0042396F" w:rsidRPr="003C5EA2" w:rsidRDefault="0042396F" w:rsidP="003C5EA2">
      <w:pPr>
        <w:pStyle w:val="a4"/>
        <w:tabs>
          <w:tab w:val="left" w:pos="602"/>
        </w:tabs>
        <w:spacing w:line="360" w:lineRule="auto"/>
        <w:ind w:left="0" w:firstLine="709"/>
        <w:rPr>
          <w:sz w:val="28"/>
          <w:szCs w:val="28"/>
        </w:rPr>
      </w:pPr>
      <w:r w:rsidRPr="003C5EA2">
        <w:rPr>
          <w:sz w:val="28"/>
          <w:szCs w:val="28"/>
        </w:rPr>
        <w:t xml:space="preserve">- различать </w:t>
      </w:r>
      <w:proofErr w:type="spellStart"/>
      <w:r w:rsidRPr="003C5EA2">
        <w:rPr>
          <w:sz w:val="28"/>
          <w:szCs w:val="28"/>
        </w:rPr>
        <w:t>потешки</w:t>
      </w:r>
      <w:proofErr w:type="spellEnd"/>
      <w:r w:rsidRPr="003C5EA2">
        <w:rPr>
          <w:sz w:val="28"/>
          <w:szCs w:val="28"/>
        </w:rPr>
        <w:t>, небылицы, песенки, считалки, народные сказки, осознавать их культурную ценность для русского народа.</w:t>
      </w:r>
    </w:p>
    <w:p w14:paraId="4DD217A8" w14:textId="77777777" w:rsidR="0042396F" w:rsidRPr="003C5EA2" w:rsidRDefault="0042396F" w:rsidP="003C5EA2">
      <w:pPr>
        <w:pStyle w:val="11"/>
        <w:spacing w:before="0" w:line="360" w:lineRule="auto"/>
        <w:ind w:left="0" w:firstLine="709"/>
        <w:jc w:val="both"/>
        <w:outlineLvl w:val="9"/>
        <w:rPr>
          <w:b w:val="0"/>
          <w:i/>
          <w:sz w:val="28"/>
          <w:szCs w:val="28"/>
        </w:rPr>
      </w:pPr>
      <w:r w:rsidRPr="003C5EA2">
        <w:rPr>
          <w:b w:val="0"/>
          <w:i/>
          <w:sz w:val="28"/>
          <w:szCs w:val="28"/>
        </w:rPr>
        <w:t>Обучающиеся получат возможность научиться:</w:t>
      </w:r>
    </w:p>
    <w:p w14:paraId="0FE27342" w14:textId="77777777" w:rsidR="0042396F" w:rsidRPr="003C5EA2" w:rsidRDefault="00014DC2" w:rsidP="003C5EA2">
      <w:pPr>
        <w:pStyle w:val="a4"/>
        <w:tabs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</w:t>
      </w:r>
      <w:r w:rsidR="0042396F" w:rsidRPr="003C5EA2">
        <w:rPr>
          <w:i/>
          <w:spacing w:val="-8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текста;</w:t>
      </w:r>
    </w:p>
    <w:p w14:paraId="7D6C5BAD" w14:textId="77777777" w:rsidR="0042396F" w:rsidRPr="003C5EA2" w:rsidRDefault="00014DC2" w:rsidP="003C5EA2">
      <w:pPr>
        <w:pStyle w:val="a4"/>
        <w:tabs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14:paraId="4105FE99" w14:textId="77777777" w:rsidR="0042396F" w:rsidRPr="003C5EA2" w:rsidRDefault="00014DC2" w:rsidP="003C5EA2">
      <w:pPr>
        <w:pStyle w:val="a4"/>
        <w:tabs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употреблять пословицы и поговорки в диалогах и высказываниях на заданную</w:t>
      </w:r>
      <w:r w:rsidR="0042396F" w:rsidRPr="003C5EA2">
        <w:rPr>
          <w:i/>
          <w:spacing w:val="-18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тему;</w:t>
      </w:r>
    </w:p>
    <w:p w14:paraId="1E050C13" w14:textId="77777777" w:rsidR="0042396F" w:rsidRPr="003C5EA2" w:rsidRDefault="00014DC2" w:rsidP="003C5EA2">
      <w:pPr>
        <w:pStyle w:val="a4"/>
        <w:tabs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 xml:space="preserve">рассуждать о категориях «добро» и </w:t>
      </w:r>
      <w:r w:rsidR="0042396F" w:rsidRPr="003C5EA2">
        <w:rPr>
          <w:i/>
          <w:spacing w:val="-2"/>
          <w:sz w:val="28"/>
          <w:szCs w:val="28"/>
        </w:rPr>
        <w:t xml:space="preserve">«зло», </w:t>
      </w:r>
      <w:r w:rsidR="0042396F" w:rsidRPr="003C5EA2">
        <w:rPr>
          <w:i/>
          <w:sz w:val="28"/>
          <w:szCs w:val="28"/>
        </w:rPr>
        <w:t>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14:paraId="42ACFC3C" w14:textId="77777777" w:rsidR="0042396F" w:rsidRPr="003C5EA2" w:rsidRDefault="00014DC2" w:rsidP="003C5EA2">
      <w:pPr>
        <w:pStyle w:val="a4"/>
        <w:tabs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задавать вопросы по прочитанному произведению, находить на них ответы в</w:t>
      </w:r>
      <w:r w:rsidR="0042396F" w:rsidRPr="003C5EA2">
        <w:rPr>
          <w:i/>
          <w:spacing w:val="-22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тексте</w:t>
      </w:r>
    </w:p>
    <w:p w14:paraId="015560A5" w14:textId="77777777" w:rsidR="0042396F" w:rsidRPr="003C5EA2" w:rsidRDefault="00014DC2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 xml:space="preserve">делить текст на части; озаглавливать части, подробно пересказывать, опираясь на составленный под </w:t>
      </w:r>
      <w:r w:rsidR="0042396F" w:rsidRPr="003C5EA2">
        <w:rPr>
          <w:i/>
          <w:sz w:val="28"/>
          <w:szCs w:val="28"/>
        </w:rPr>
        <w:lastRenderedPageBreak/>
        <w:t>руководством учителя</w:t>
      </w:r>
      <w:r w:rsidR="0042396F" w:rsidRPr="003C5EA2">
        <w:rPr>
          <w:i/>
          <w:spacing w:val="2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план;</w:t>
      </w:r>
    </w:p>
    <w:p w14:paraId="43693B0F" w14:textId="77777777" w:rsidR="0042396F" w:rsidRPr="003C5EA2" w:rsidRDefault="00014DC2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составлять краткую аннотацию (автор, название, тема книги, рекомендации к чтению) на художественное произведение по</w:t>
      </w:r>
      <w:r w:rsidR="0042396F" w:rsidRPr="003C5EA2">
        <w:rPr>
          <w:i/>
          <w:spacing w:val="-4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образцу.</w:t>
      </w:r>
    </w:p>
    <w:p w14:paraId="370B933B" w14:textId="77777777" w:rsidR="0042396F" w:rsidRPr="003C5EA2" w:rsidRDefault="00014DC2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пересказывать содержание произведения от автора, от лица</w:t>
      </w:r>
      <w:r w:rsidR="0042396F" w:rsidRPr="003C5EA2">
        <w:rPr>
          <w:i/>
          <w:spacing w:val="-7"/>
          <w:sz w:val="28"/>
          <w:szCs w:val="28"/>
        </w:rPr>
        <w:t xml:space="preserve"> </w:t>
      </w:r>
      <w:r w:rsidR="0042396F" w:rsidRPr="003C5EA2">
        <w:rPr>
          <w:i/>
          <w:sz w:val="28"/>
          <w:szCs w:val="28"/>
        </w:rPr>
        <w:t>героя.</w:t>
      </w:r>
    </w:p>
    <w:p w14:paraId="521C0923" w14:textId="77777777" w:rsidR="000C3B6B" w:rsidRPr="003C5EA2" w:rsidRDefault="00014DC2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i/>
          <w:sz w:val="28"/>
          <w:szCs w:val="28"/>
        </w:rPr>
        <w:t xml:space="preserve">- </w:t>
      </w:r>
      <w:r w:rsidR="0042396F" w:rsidRPr="003C5EA2">
        <w:rPr>
          <w:i/>
          <w:sz w:val="28"/>
          <w:szCs w:val="28"/>
        </w:rPr>
        <w:t>определять героев басни, характеризовать их, понимать мораль</w:t>
      </w:r>
      <w:r w:rsidRPr="003C5EA2">
        <w:rPr>
          <w:i/>
          <w:sz w:val="28"/>
          <w:szCs w:val="28"/>
        </w:rPr>
        <w:t xml:space="preserve"> и разъяснять её своими словами.</w:t>
      </w:r>
    </w:p>
    <w:p w14:paraId="1897613A" w14:textId="77777777" w:rsidR="000C3B6B" w:rsidRPr="003C5EA2" w:rsidRDefault="000C3B6B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</w:p>
    <w:p w14:paraId="0279BBED" w14:textId="77777777" w:rsidR="000A2EED" w:rsidRPr="003C5EA2" w:rsidRDefault="000A2EED" w:rsidP="003C5EA2">
      <w:pPr>
        <w:pStyle w:val="a4"/>
        <w:tabs>
          <w:tab w:val="left" w:pos="601"/>
          <w:tab w:val="left" w:pos="602"/>
        </w:tabs>
        <w:spacing w:line="360" w:lineRule="auto"/>
        <w:ind w:left="0" w:firstLine="709"/>
        <w:rPr>
          <w:i/>
          <w:sz w:val="28"/>
          <w:szCs w:val="28"/>
        </w:rPr>
      </w:pPr>
      <w:r w:rsidRPr="003C5EA2">
        <w:rPr>
          <w:b/>
          <w:sz w:val="28"/>
          <w:szCs w:val="28"/>
          <w:u w:val="single"/>
        </w:rPr>
        <w:t>Содержание учебного предмета литературное чтение</w:t>
      </w:r>
    </w:p>
    <w:p w14:paraId="132B1C03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Вводный урок </w:t>
      </w:r>
    </w:p>
    <w:p w14:paraId="77DE594F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Самое великое чудо на свете </w:t>
      </w:r>
    </w:p>
    <w:p w14:paraId="281521B7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Проект «О чём может рассказать школьная библиотека». Высказывания о книгах К. Ушинского, М. Горького,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Л.Толстого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Напутствие читателю Р.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Сефа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DBB2041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Устное народное творчество </w:t>
      </w:r>
    </w:p>
    <w:p w14:paraId="1ED12EFD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Русские народные песни. </w:t>
      </w:r>
      <w:proofErr w:type="spellStart"/>
      <w:proofErr w:type="gramStart"/>
      <w:r w:rsidRPr="003C5EA2">
        <w:rPr>
          <w:rFonts w:ascii="Times New Roman" w:eastAsia="Calibri" w:hAnsi="Times New Roman" w:cs="Times New Roman"/>
          <w:sz w:val="28"/>
          <w:szCs w:val="28"/>
        </w:rPr>
        <w:t>Потешки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  и</w:t>
      </w:r>
      <w:proofErr w:type="gram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 прибаутки. Считалки и небылицы. Загадки. Русские народные </w:t>
      </w:r>
      <w:proofErr w:type="gramStart"/>
      <w:r w:rsidRPr="003C5EA2">
        <w:rPr>
          <w:rFonts w:ascii="Times New Roman" w:eastAsia="Calibri" w:hAnsi="Times New Roman" w:cs="Times New Roman"/>
          <w:sz w:val="28"/>
          <w:szCs w:val="28"/>
        </w:rPr>
        <w:t>сказки  «</w:t>
      </w:r>
      <w:proofErr w:type="gramEnd"/>
      <w:r w:rsidRPr="003C5EA2">
        <w:rPr>
          <w:rFonts w:ascii="Times New Roman" w:eastAsia="Calibri" w:hAnsi="Times New Roman" w:cs="Times New Roman"/>
          <w:sz w:val="28"/>
          <w:szCs w:val="28"/>
        </w:rPr>
        <w:t>Петушок и бобовое зернышко», «У страха глаза велики», «Лиса и тетерев», «Лиса и журавль», «Каша из топора», «Гуси-лебеди».</w:t>
      </w:r>
    </w:p>
    <w:p w14:paraId="5A045D6D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Люблю природу русскую. Осень </w:t>
      </w:r>
    </w:p>
    <w:p w14:paraId="7480FD4E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Осенние загадки. Лирические стихотворения Ф. Тютчева, К. Бальмонта, А. Плещеева, А. Фета, А. Толстого, С. Есенина. </w:t>
      </w:r>
    </w:p>
    <w:p w14:paraId="138289F5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Русские писатели </w:t>
      </w:r>
    </w:p>
    <w:p w14:paraId="11F32FC8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А.С. Пушкин «Сказка о рыбаке и рыбке», вступление к поэме «Руслан и Людмила». И.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А.Крылов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Басни. Л. Толстой. Басни и рассказы. </w:t>
      </w:r>
    </w:p>
    <w:p w14:paraId="397CD2D7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О братьях наших меньших </w:t>
      </w:r>
    </w:p>
    <w:p w14:paraId="04B14B04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Весёлые стихи о животных А. Шибаева, Б.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Заходера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И. Пивоварова, В.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Берестова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Рассказы о животных М. Пришвина», Е.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Чарушина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>, Б. Житкова, В. Бианки. Научно – популярный текст Н. Сладкова.</w:t>
      </w:r>
    </w:p>
    <w:p w14:paraId="209781D1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Из детских журналов </w:t>
      </w:r>
    </w:p>
    <w:p w14:paraId="6F5BEC97" w14:textId="77777777" w:rsidR="000A2EED" w:rsidRPr="003C5EA2" w:rsidRDefault="000A2EED" w:rsidP="003C5EA2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Игра в стихах. Д. Хармс, Ю. Владимиров, А. Введенский. Проект «Мой любимый детский журнал». </w:t>
      </w:r>
    </w:p>
    <w:p w14:paraId="34904981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         Люблю природу русскую. Зима </w:t>
      </w:r>
    </w:p>
    <w:p w14:paraId="1E609C07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Зимние загадки. Лирические стихотворения И. Бунина, К. Бальмонта, Я. Акима, Ф. Тютчева, С. Есенина, С Дрожжина. Русская народная сказка «Два Мороза». «Новогодняя быль»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С.Михалкова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весёлые стихи о зиме А.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Барто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А. Прокофьева. </w:t>
      </w:r>
    </w:p>
    <w:p w14:paraId="7B4E7AED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         Писатели – детям </w:t>
      </w:r>
    </w:p>
    <w:p w14:paraId="0CCED3C1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К.Чуковский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>. Сказки. «Путаница», «Радость», «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Федорино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 горе». С. Я. Маршак «Кот и лодыри», С. В. Михалков «Мой секрет», «Сила воли». А. Л.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Барто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>. Стихи. Н. Н. Носов Юмористические рассказы для детей.</w:t>
      </w:r>
    </w:p>
    <w:p w14:paraId="759E5E1D" w14:textId="77777777" w:rsidR="000A2EED" w:rsidRPr="003C5EA2" w:rsidRDefault="000A2EED" w:rsidP="003C5EA2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Я и мои друзья </w:t>
      </w:r>
    </w:p>
    <w:p w14:paraId="578D77EB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Стихи о дружбе и друзьях В.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Берестова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Э.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Мошковской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В. Лунина. Рассказы Н. Булгакова, Ю. Ермолаева, В. Осеевой. </w:t>
      </w:r>
    </w:p>
    <w:p w14:paraId="693E5619" w14:textId="77777777" w:rsidR="000A2EED" w:rsidRPr="003C5EA2" w:rsidRDefault="000A2EED" w:rsidP="003C5EA2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>Люблю природу русскую. Весна</w:t>
      </w:r>
    </w:p>
    <w:p w14:paraId="1779F439" w14:textId="77777777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Весенние загадки. Лирические стихотворения Ф. Тютчева, А. Плещеева, А. Блока, И. Бунина, С. Маршака, Е. Благининой, Э.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Мошковской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9ADAD7" w14:textId="77777777" w:rsidR="000A2EED" w:rsidRPr="003C5EA2" w:rsidRDefault="000A2EED" w:rsidP="003C5EA2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И в шутку и всерьез </w:t>
      </w:r>
    </w:p>
    <w:p w14:paraId="1BCA436C" w14:textId="61183A6F" w:rsidR="000A2EED" w:rsidRPr="003C5EA2" w:rsidRDefault="000A2EED" w:rsidP="003C5EA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 Весёлые стихи Б.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Заходера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., Э. Успенского, В.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Берестова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Токмаковой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Весёлые рассказы для детей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Э.Успенского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Остера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>, В.</w:t>
      </w:r>
      <w:r w:rsidR="00AE416B" w:rsidRPr="003C5E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EA2">
        <w:rPr>
          <w:rFonts w:ascii="Times New Roman" w:eastAsia="Calibri" w:hAnsi="Times New Roman" w:cs="Times New Roman"/>
          <w:sz w:val="28"/>
          <w:szCs w:val="28"/>
        </w:rPr>
        <w:t>Драгунского.</w:t>
      </w:r>
    </w:p>
    <w:p w14:paraId="39894D7E" w14:textId="77777777" w:rsidR="000A2EED" w:rsidRPr="003C5EA2" w:rsidRDefault="000A2EED" w:rsidP="003C5EA2">
      <w:pPr>
        <w:spacing w:after="0" w:line="36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3C5EA2">
        <w:rPr>
          <w:rFonts w:ascii="Times New Roman" w:eastAsia="Calibri" w:hAnsi="Times New Roman" w:cs="Times New Roman"/>
          <w:b/>
          <w:sz w:val="28"/>
          <w:szCs w:val="28"/>
        </w:rPr>
        <w:t xml:space="preserve">Литература зарубежных стран </w:t>
      </w:r>
    </w:p>
    <w:p w14:paraId="27956DE9" w14:textId="4A5CA638" w:rsidR="000C3B6B" w:rsidRPr="003C5EA2" w:rsidRDefault="000A2EED" w:rsidP="003C5EA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EA2">
        <w:rPr>
          <w:rFonts w:ascii="Times New Roman" w:eastAsia="Calibri" w:hAnsi="Times New Roman" w:cs="Times New Roman"/>
          <w:sz w:val="28"/>
          <w:szCs w:val="28"/>
        </w:rPr>
        <w:t>Американские, английские, французские, немецкие народные песенки в переводе С.</w:t>
      </w:r>
      <w:r w:rsidR="00AE416B" w:rsidRPr="003C5E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EA2">
        <w:rPr>
          <w:rFonts w:ascii="Times New Roman" w:eastAsia="Calibri" w:hAnsi="Times New Roman" w:cs="Times New Roman"/>
          <w:sz w:val="28"/>
          <w:szCs w:val="28"/>
        </w:rPr>
        <w:t>Маршака, В.</w:t>
      </w:r>
      <w:r w:rsidR="00AE416B" w:rsidRPr="003C5E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5EA2">
        <w:rPr>
          <w:rFonts w:ascii="Times New Roman" w:eastAsia="Calibri" w:hAnsi="Times New Roman" w:cs="Times New Roman"/>
          <w:sz w:val="28"/>
          <w:szCs w:val="28"/>
        </w:rPr>
        <w:t>Викторова, Л.</w:t>
      </w:r>
      <w:r w:rsidR="00AE416B" w:rsidRPr="003C5E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Яхина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. Ш. Перро «Кот в сапогах», «Красная Шапочка», Г. X. Андерсена «Принцесса на горошине», </w:t>
      </w:r>
      <w:proofErr w:type="spellStart"/>
      <w:r w:rsidRPr="003C5EA2">
        <w:rPr>
          <w:rFonts w:ascii="Times New Roman" w:eastAsia="Calibri" w:hAnsi="Times New Roman" w:cs="Times New Roman"/>
          <w:sz w:val="28"/>
          <w:szCs w:val="28"/>
        </w:rPr>
        <w:t>Эни</w:t>
      </w:r>
      <w:proofErr w:type="spellEnd"/>
      <w:r w:rsidRPr="003C5EA2">
        <w:rPr>
          <w:rFonts w:ascii="Times New Roman" w:eastAsia="Calibri" w:hAnsi="Times New Roman" w:cs="Times New Roman"/>
          <w:sz w:val="28"/>
          <w:szCs w:val="28"/>
        </w:rPr>
        <w:t xml:space="preserve"> Хогарт «Мафии и паук». Проект «Мой любимый писатель – сказочник.</w:t>
      </w:r>
    </w:p>
    <w:p w14:paraId="2AA641B0" w14:textId="6F64F51E" w:rsidR="000A2EED" w:rsidRPr="003C5EA2" w:rsidRDefault="000A2EED" w:rsidP="003C5EA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4732BFB3" w14:textId="06016716" w:rsidR="001C282F" w:rsidRPr="003C5EA2" w:rsidRDefault="001C282F" w:rsidP="003C5E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DC75DB" w14:textId="6AA23B9B" w:rsidR="00E25E69" w:rsidRPr="003C5EA2" w:rsidRDefault="00E25E69" w:rsidP="003C5E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59C9F" w14:textId="59E66E81" w:rsidR="00E25E69" w:rsidRPr="003C5EA2" w:rsidRDefault="00E25E69" w:rsidP="003C5E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A36AF" w14:textId="0680C007" w:rsidR="00E25E69" w:rsidRPr="003C5EA2" w:rsidRDefault="00E25E69" w:rsidP="003C5E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3881D" w14:textId="63998385" w:rsidR="00E25E69" w:rsidRPr="003C5EA2" w:rsidRDefault="00E25E69" w:rsidP="003C5EA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60155" w14:textId="46042843" w:rsidR="00E25E69" w:rsidRDefault="00E25E69" w:rsidP="003C5EA2">
      <w:pPr>
        <w:rPr>
          <w:rFonts w:ascii="Times New Roman" w:hAnsi="Times New Roman" w:cs="Times New Roman"/>
          <w:b/>
          <w:sz w:val="24"/>
        </w:rPr>
      </w:pPr>
    </w:p>
    <w:p w14:paraId="28896DFB" w14:textId="77777777" w:rsidR="003C5EA2" w:rsidRDefault="003C5EA2" w:rsidP="003C5EA2">
      <w:pPr>
        <w:rPr>
          <w:rFonts w:ascii="Times New Roman" w:hAnsi="Times New Roman" w:cs="Times New Roman"/>
          <w:b/>
          <w:sz w:val="24"/>
        </w:rPr>
      </w:pPr>
    </w:p>
    <w:p w14:paraId="04CB198E" w14:textId="77777777" w:rsidR="00E25E69" w:rsidRDefault="00E25E69" w:rsidP="00E25E69">
      <w:pPr>
        <w:pStyle w:val="Standard"/>
        <w:tabs>
          <w:tab w:val="left" w:pos="1275"/>
          <w:tab w:val="center" w:pos="7285"/>
        </w:tabs>
        <w:jc w:val="center"/>
        <w:rPr>
          <w:b/>
        </w:rPr>
      </w:pPr>
      <w:r>
        <w:rPr>
          <w:b/>
        </w:rPr>
        <w:lastRenderedPageBreak/>
        <w:t>2 класс (170 ч, из них 2 ч — резервные, 34 учебные недели)</w:t>
      </w:r>
    </w:p>
    <w:tbl>
      <w:tblPr>
        <w:tblW w:w="150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0"/>
        <w:gridCol w:w="21"/>
        <w:gridCol w:w="6099"/>
        <w:gridCol w:w="360"/>
        <w:gridCol w:w="3240"/>
        <w:gridCol w:w="1260"/>
        <w:gridCol w:w="1800"/>
        <w:gridCol w:w="1146"/>
      </w:tblGrid>
      <w:tr w:rsidR="00E25E69" w14:paraId="7FD5FAA0" w14:textId="77777777" w:rsidTr="00743DA2">
        <w:tblPrEx>
          <w:tblCellMar>
            <w:top w:w="0" w:type="dxa"/>
            <w:bottom w:w="0" w:type="dxa"/>
          </w:tblCellMar>
        </w:tblPrEx>
        <w:tc>
          <w:tcPr>
            <w:tcW w:w="13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1E5F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Самое великое чудо на свете (6 ч)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A0EC8" w14:textId="77777777" w:rsidR="00E25E69" w:rsidRDefault="00E25E69" w:rsidP="00743DA2">
            <w:pPr>
              <w:pStyle w:val="Standard"/>
              <w:snapToGrid w:val="0"/>
              <w:jc w:val="center"/>
              <w:rPr>
                <w:b/>
                <w:color w:val="000000"/>
              </w:rPr>
            </w:pPr>
          </w:p>
        </w:tc>
      </w:tr>
      <w:tr w:rsidR="00E25E69" w14:paraId="648CE83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C283" w14:textId="77777777" w:rsidR="00E25E69" w:rsidRDefault="00E25E69" w:rsidP="00743DA2">
            <w:pPr>
              <w:pStyle w:val="Standard"/>
              <w:jc w:val="center"/>
              <w:rPr>
                <w:rFonts w:hint="eastAsia"/>
              </w:rPr>
            </w:pPr>
            <w:r>
              <w:rPr>
                <w:b/>
                <w:color w:val="000000"/>
              </w:rPr>
              <w:t>№№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F521" w14:textId="77777777" w:rsidR="00E25E69" w:rsidRDefault="00E25E69" w:rsidP="00743DA2">
            <w:pPr>
              <w:pStyle w:val="Standard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Тема урока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CF27" w14:textId="77777777" w:rsidR="00E25E69" w:rsidRDefault="00E25E69" w:rsidP="00743DA2">
            <w:pPr>
              <w:pStyle w:val="Standard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Рубрики учебника, рекомендуемые к уроку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DCEAF" w14:textId="77777777" w:rsidR="00E25E69" w:rsidRDefault="00E25E69" w:rsidP="00743DA2">
            <w:pPr>
              <w:pStyle w:val="Standard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Кол-во часов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EB5F1" w14:textId="77777777" w:rsidR="00E25E69" w:rsidRDefault="00E25E69" w:rsidP="00743DA2">
            <w:pPr>
              <w:pStyle w:val="Standard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ЭОР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69207" w14:textId="77777777" w:rsidR="00E25E69" w:rsidRDefault="00E25E69" w:rsidP="00743DA2">
            <w:pPr>
              <w:pStyle w:val="Standard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Дата</w:t>
            </w:r>
          </w:p>
        </w:tc>
      </w:tr>
      <w:tr w:rsidR="00E25E69" w14:paraId="1B63E395" w14:textId="77777777" w:rsidTr="00743DA2">
        <w:tblPrEx>
          <w:tblCellMar>
            <w:top w:w="0" w:type="dxa"/>
            <w:bottom w:w="0" w:type="dxa"/>
          </w:tblCellMar>
        </w:tblPrEx>
        <w:trPr>
          <w:trHeight w:val="62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766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0609" w14:textId="77777777" w:rsidR="00E25E69" w:rsidRDefault="00E25E69" w:rsidP="00743DA2">
            <w:pPr>
              <w:pStyle w:val="Standard"/>
            </w:pPr>
            <w:r>
              <w:t>Вводный урок. Знакомство с учебником по литературному чтению для 2 класса. Система условных обозначений. Словарь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53D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77B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4149" w14:textId="77777777" w:rsidR="00E25E69" w:rsidRDefault="00E25E69" w:rsidP="00743DA2">
            <w:pPr>
              <w:pStyle w:val="Standard"/>
              <w:autoSpaceDE w:val="0"/>
            </w:pPr>
            <w:r>
              <w:t>Э/П Тема 1</w:t>
            </w:r>
          </w:p>
          <w:p w14:paraId="669F6D33" w14:textId="77777777" w:rsidR="00E25E69" w:rsidRDefault="00E25E69" w:rsidP="00743DA2">
            <w:pPr>
              <w:pStyle w:val="Standard"/>
              <w:jc w:val="center"/>
            </w:pPr>
            <w:r>
              <w:t>А/з 1 –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3C0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766220D" w14:textId="77777777" w:rsidTr="00743DA2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903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5397" w14:textId="77777777" w:rsidR="00E25E69" w:rsidRDefault="00E25E69" w:rsidP="00743DA2">
            <w:pPr>
              <w:pStyle w:val="Standard"/>
            </w:pPr>
            <w:r>
              <w:t>Знакомство с названием раздела. Выставка книг по теме. Прогнозирование содержания раздела.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97E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«Словарик»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6C4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FBBF5" w14:textId="77777777" w:rsidR="00E25E69" w:rsidRDefault="00E25E69" w:rsidP="00743DA2">
            <w:pPr>
              <w:pStyle w:val="Standard"/>
              <w:autoSpaceDE w:val="0"/>
            </w:pPr>
            <w:r>
              <w:t>Э/П Тема 2</w:t>
            </w:r>
          </w:p>
          <w:p w14:paraId="76CA6983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B9A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8C573C5" w14:textId="77777777" w:rsidTr="00743DA2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1E66" w14:textId="3B4CEF48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C5EA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4.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E216" w14:textId="77777777" w:rsidR="00E25E69" w:rsidRDefault="00E25E69" w:rsidP="00743DA2">
            <w:pPr>
              <w:pStyle w:val="Standard"/>
            </w:pPr>
            <w:proofErr w:type="gramStart"/>
            <w:r>
              <w:t>Книги</w:t>
            </w:r>
            <w:proofErr w:type="gramEnd"/>
            <w:r>
              <w:t xml:space="preserve"> прочитанные летом. Любимые книги. Герои любимых книг.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0DD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565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070B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028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58C8D10" w14:textId="77777777" w:rsidTr="00743DA2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230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DB46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>Мы идём в библиотеку.</w:t>
            </w:r>
            <w:r>
              <w:rPr>
                <w:color w:val="000000"/>
              </w:rPr>
              <w:t xml:space="preserve"> Старинные и современные книги. Сравнение книг. Высказывание о книгах К. Ушинского, М. Горького, Л. Толстого. Классификация высказываний.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DF7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228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5FF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207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66FD8A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925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63F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Проект: «О чем может рассказать школьная библиотека». Составление плана выступления. Поиск информации о библиотеках, о старинных книгах в различных источниках.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737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</w:t>
            </w:r>
          </w:p>
          <w:p w14:paraId="0192846A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Рубрика «Наши проекты». </w:t>
            </w:r>
            <w:r>
              <w:rPr>
                <w:b/>
                <w:color w:val="000000"/>
              </w:rPr>
              <w:t>Проект.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8F9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F086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012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DF8ECB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8F2A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Устное народное творчество (20 ч)</w:t>
            </w:r>
          </w:p>
        </w:tc>
      </w:tr>
      <w:tr w:rsidR="00E25E69" w14:paraId="650470E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F3A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6ED0" w14:textId="77777777" w:rsidR="00E25E69" w:rsidRDefault="00E25E69" w:rsidP="00743DA2">
            <w:pPr>
              <w:pStyle w:val="Standard"/>
            </w:pPr>
            <w:r>
              <w:t>Знакомство с названием раздела.</w:t>
            </w:r>
          </w:p>
          <w:p w14:paraId="59DFD6AF" w14:textId="77777777" w:rsidR="00E25E69" w:rsidRDefault="00E25E69" w:rsidP="00743DA2">
            <w:pPr>
              <w:pStyle w:val="Standard"/>
            </w:pPr>
            <w:r>
              <w:t>Устное народное творчество. Малые и большие жанры устного народного творчества. Пословицы и поговорки. Пословицы русского народа. В. Даль — собиратель пословиц русского народа.</w:t>
            </w:r>
          </w:p>
          <w:p w14:paraId="7B3BEF75" w14:textId="77777777" w:rsidR="00E25E69" w:rsidRDefault="00E25E69" w:rsidP="00743DA2">
            <w:pPr>
              <w:pStyle w:val="Standard"/>
            </w:pPr>
            <w:r>
              <w:t xml:space="preserve">Развитие речи: </w:t>
            </w:r>
            <w:proofErr w:type="gramStart"/>
            <w:r>
              <w:t>сочинение</w:t>
            </w:r>
            <w:proofErr w:type="gramEnd"/>
            <w:r>
              <w:t xml:space="preserve"> по пословице. Входной административно-стандартизированный контроль.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E4D5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шмуцтитулом.</w:t>
            </w:r>
          </w:p>
          <w:p w14:paraId="4DC91955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 Сочинение.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DA3D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B118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DC9D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32DD8EE" w14:textId="77777777" w:rsidTr="00743DA2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322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 — 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9D2C" w14:textId="77777777" w:rsidR="00E25E69" w:rsidRDefault="00E25E69" w:rsidP="00743DA2">
            <w:pPr>
              <w:pStyle w:val="Standard"/>
            </w:pPr>
            <w:r>
              <w:t>Русские народные песни. Образ деревьев в русских народных песнях. Рифма. Выразительное чтение русских песен.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7D1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«Разноцветные страницы»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FE7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637B2C4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</w:p>
          <w:p w14:paraId="075DDFCF" w14:textId="77777777" w:rsidR="00E25E69" w:rsidRDefault="00E25E69" w:rsidP="00743DA2">
            <w:pPr>
              <w:pStyle w:val="Standard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FB708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6DFD7589" w14:textId="77777777" w:rsidR="00E25E69" w:rsidRDefault="00E25E69" w:rsidP="00743DA2">
            <w:pPr>
              <w:pStyle w:val="Standard"/>
              <w:jc w:val="center"/>
            </w:pPr>
            <w:r>
              <w:t>А/з 1, 2,3</w:t>
            </w:r>
          </w:p>
          <w:p w14:paraId="2F92FB7C" w14:textId="77777777" w:rsidR="00E25E69" w:rsidRDefault="00E25E69" w:rsidP="00743DA2">
            <w:pPr>
              <w:pStyle w:val="Standard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A17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</w:tr>
      <w:tr w:rsidR="00E25E69" w14:paraId="5EB062B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F5DB" w14:textId="0EE0531D" w:rsidR="00E25E69" w:rsidRDefault="003C5EA2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10-</w:t>
            </w:r>
            <w:r w:rsidR="00E25E69">
              <w:rPr>
                <w:color w:val="000000"/>
              </w:rPr>
              <w:t>11.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FB2C4" w14:textId="77777777" w:rsidR="00E25E69" w:rsidRDefault="00E25E69" w:rsidP="00743DA2">
            <w:pPr>
              <w:pStyle w:val="Standard"/>
            </w:pPr>
            <w:proofErr w:type="spellStart"/>
            <w:r>
              <w:t>Потешки</w:t>
            </w:r>
            <w:proofErr w:type="spellEnd"/>
            <w:r>
              <w:t xml:space="preserve"> и прибаутки — малые жанры устного народного творчества. Отличия прибаутки от </w:t>
            </w:r>
            <w:proofErr w:type="spellStart"/>
            <w:r>
              <w:t>потешки</w:t>
            </w:r>
            <w:proofErr w:type="spellEnd"/>
            <w:r>
              <w:t>. Слово как средство создания образа.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EBB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5FB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CAB3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46AB043A" w14:textId="77777777" w:rsidR="00E25E69" w:rsidRDefault="00E25E69" w:rsidP="00743DA2">
            <w:pPr>
              <w:pStyle w:val="Standard"/>
              <w:jc w:val="center"/>
            </w:pPr>
            <w:r>
              <w:t>А/з 4,5,6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FEB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F3DBF0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792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4D8C" w14:textId="77777777" w:rsidR="00E25E69" w:rsidRDefault="00E25E69" w:rsidP="00743DA2">
            <w:pPr>
              <w:pStyle w:val="Standard"/>
            </w:pPr>
            <w:r>
              <w:t>Считалки и небылицы — малые жанры устного народного творчества. Ритм — основа считалки. Сравнение считалки и небылицы.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A3D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45F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FC89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3DD0F6C0" w14:textId="77777777" w:rsidR="00E25E69" w:rsidRDefault="00E25E69" w:rsidP="00743DA2">
            <w:pPr>
              <w:pStyle w:val="Standard"/>
              <w:jc w:val="center"/>
            </w:pPr>
            <w:r>
              <w:t>А/з 7,8,9,10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6FB9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264193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F86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13 -14.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6B239" w14:textId="77777777" w:rsidR="00E25E69" w:rsidRDefault="00E25E69" w:rsidP="00743DA2">
            <w:pPr>
              <w:pStyle w:val="Standard"/>
            </w:pPr>
            <w:r>
              <w:t>Загадки — малые жанры устного народного творчества. Распределение загадок по тематическим группам.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20D5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430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21FC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BFB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7E643C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D92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15-16.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9C83" w14:textId="77777777" w:rsidR="00E25E69" w:rsidRDefault="00E25E69" w:rsidP="00743DA2">
            <w:pPr>
              <w:pStyle w:val="Standard"/>
            </w:pPr>
            <w:r>
              <w:t xml:space="preserve">Сказки. Русские народные сказки. «Петушок и бобовое зёрнышко». Использование приема звукозаписи при создании </w:t>
            </w:r>
            <w:proofErr w:type="spellStart"/>
            <w:r>
              <w:t>коммулятивной</w:t>
            </w:r>
            <w:proofErr w:type="spellEnd"/>
            <w:r>
              <w:t xml:space="preserve"> сказки.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4244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BE1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58D5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33F4C83C" w14:textId="77777777" w:rsidR="00E25E69" w:rsidRDefault="00E25E69" w:rsidP="00743DA2">
            <w:pPr>
              <w:pStyle w:val="Standard"/>
              <w:jc w:val="center"/>
            </w:pPr>
            <w:r>
              <w:t>А/з 11,12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6C0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F5D2AB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BB8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17-18.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FCA8" w14:textId="77777777" w:rsidR="00E25E69" w:rsidRDefault="00E25E69" w:rsidP="00743DA2">
            <w:pPr>
              <w:pStyle w:val="Standard"/>
            </w:pPr>
            <w:r>
              <w:t>«У страха глаза велики».</w:t>
            </w:r>
          </w:p>
          <w:p w14:paraId="18ACAD19" w14:textId="77777777" w:rsidR="00E25E69" w:rsidRDefault="00E25E69" w:rsidP="00743DA2">
            <w:pPr>
              <w:pStyle w:val="Standard"/>
            </w:pPr>
            <w:r>
              <w:t>Развитие речи: обучение подробному пересказу с сохранением особенностей сказки. Соотнесение смысла пословицы со сказочным текстом.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596C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Р. 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46B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F8ED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62E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B716FB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461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975C8" w14:textId="77777777" w:rsidR="00E25E69" w:rsidRDefault="00E25E69" w:rsidP="00743DA2">
            <w:pPr>
              <w:pStyle w:val="Standard"/>
            </w:pPr>
            <w:r>
              <w:t>«Лиса и тетерев». Герои сказок. Характеристика героев сказки на основе представленных качеств характера.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77E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01F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E575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57A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079228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7959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38E4" w14:textId="77777777" w:rsidR="00E25E69" w:rsidRDefault="00E25E69" w:rsidP="00743DA2">
            <w:pPr>
              <w:pStyle w:val="Standard"/>
            </w:pPr>
            <w:r>
              <w:t>«Лиса и журавль». Герои сказки. Характеристика героев. Соотнесение смысла пословицы со сказочным текстом.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7E03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043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C9F7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0D2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5500180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A0A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09AE" w14:textId="77777777" w:rsidR="00E25E69" w:rsidRDefault="00E25E69" w:rsidP="00743DA2">
            <w:pPr>
              <w:pStyle w:val="Standard"/>
            </w:pPr>
            <w:r>
              <w:t>«Гуси-лебеди». Главные герои сказки. Характеристика героев. Восстановление событий. Деление текста на части.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233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DF0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040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522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FACCA3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65DD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1936" w14:textId="77777777" w:rsidR="00E25E69" w:rsidRDefault="00E25E69" w:rsidP="00743DA2">
            <w:pPr>
              <w:pStyle w:val="Standard"/>
            </w:pPr>
            <w:r>
              <w:t>«Гуси-лебеди». Подробный пересказ. Рассказывание сказки по рисункам.</w:t>
            </w:r>
          </w:p>
          <w:p w14:paraId="2EE2FC1E" w14:textId="77777777" w:rsidR="00E25E69" w:rsidRDefault="00E25E69" w:rsidP="00743DA2">
            <w:pPr>
              <w:pStyle w:val="Standard"/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DA0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EAD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87E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8E4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23.</w:t>
            </w:r>
          </w:p>
        </w:tc>
      </w:tr>
      <w:tr w:rsidR="00E25E69" w14:paraId="6849E46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245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.23.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989E" w14:textId="77777777" w:rsidR="00E25E69" w:rsidRDefault="00E25E69" w:rsidP="00743DA2">
            <w:pPr>
              <w:pStyle w:val="Standard"/>
            </w:pPr>
            <w:r>
              <w:t>«Каша из топора». Соотнесение смысла пословицы со сказочным текстом.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DAC0E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79F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D8C2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01E06BE3" w14:textId="77777777" w:rsidR="00E25E69" w:rsidRDefault="00E25E69" w:rsidP="00743DA2">
            <w:pPr>
              <w:pStyle w:val="Standard"/>
              <w:jc w:val="center"/>
            </w:pPr>
            <w:r>
              <w:t>А/з 13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9C0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20AB362" w14:textId="77777777" w:rsidTr="00743DA2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34A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3C64" w14:textId="77777777" w:rsidR="00E25E69" w:rsidRDefault="00E25E69" w:rsidP="00743DA2">
            <w:pPr>
              <w:pStyle w:val="Standard"/>
            </w:pPr>
            <w:r>
              <w:t>«Каша из топора». Характеристика героев. Творческий пересказ: рассказывание сказки от лица ее героев.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B20D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81E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509B" w14:textId="77777777" w:rsidR="00E25E69" w:rsidRDefault="00E25E69" w:rsidP="00743DA2">
            <w:pPr>
              <w:pStyle w:val="Standard"/>
              <w:autoSpaceDE w:val="0"/>
            </w:pPr>
            <w:r>
              <w:t>Э/П Тема 3</w:t>
            </w:r>
          </w:p>
          <w:p w14:paraId="1292292C" w14:textId="77777777" w:rsidR="00E25E69" w:rsidRDefault="00E25E69" w:rsidP="00743DA2">
            <w:pPr>
              <w:pStyle w:val="Standard"/>
              <w:jc w:val="center"/>
            </w:pPr>
            <w:r>
              <w:t>А/з 13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2ED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AE55F4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9DE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25-26.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7971" w14:textId="77777777" w:rsidR="00E25E69" w:rsidRDefault="00E25E69" w:rsidP="00743DA2">
            <w:pPr>
              <w:pStyle w:val="Standard"/>
            </w:pPr>
            <w:r>
              <w:t>Внеклассное чтение. Выступления на тему: «Моя любимая русская народная сказка».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D6E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BA6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2003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1EA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4D0E24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533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CA02" w14:textId="77777777" w:rsidR="00E25E69" w:rsidRDefault="00E25E69" w:rsidP="00743DA2">
            <w:pPr>
              <w:pStyle w:val="Standard"/>
            </w:pPr>
            <w:r>
              <w:t>Проверим и оценим свои достижения. Коллективное составление памятки: «Как подготовиться к выразительному чтению».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799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себя и оценим свои достижения».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0E3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199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485E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C700F8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99F5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Люблю природу русскую. Осень (10 ч)</w:t>
            </w:r>
          </w:p>
        </w:tc>
      </w:tr>
      <w:tr w:rsidR="00E25E69" w14:paraId="46675CC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07A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780D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6C215C65" w14:textId="77777777" w:rsidR="00E25E69" w:rsidRDefault="00E25E69" w:rsidP="00743DA2">
            <w:pPr>
              <w:pStyle w:val="Standard"/>
            </w:pPr>
            <w:r>
              <w:t>Картины осенней природы.</w:t>
            </w:r>
          </w:p>
          <w:p w14:paraId="56E27F15" w14:textId="77777777" w:rsidR="00E25E69" w:rsidRDefault="00E25E69" w:rsidP="00743DA2">
            <w:pPr>
              <w:pStyle w:val="Standard"/>
            </w:pPr>
            <w:r>
              <w:t>Осенние загадки. Образ осени в загадках. Соотнесение загадки и отгадки.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2342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88C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D34A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97C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1EFA26B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245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06D9" w14:textId="77777777" w:rsidR="00E25E69" w:rsidRDefault="00E25E69" w:rsidP="00743DA2">
            <w:pPr>
              <w:pStyle w:val="Standard"/>
            </w:pPr>
            <w:r>
              <w:t>Ф. Тютчев «Есть в осени первоначальной…». Настроение. Интонация стихотворения.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A15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D07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25BF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5E63D2EC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8CF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2DD0BB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AFA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3A4B" w14:textId="77777777" w:rsidR="00E25E69" w:rsidRDefault="00E25E69" w:rsidP="00743DA2">
            <w:pPr>
              <w:pStyle w:val="Standard"/>
            </w:pPr>
            <w:r>
              <w:t>К. Бальмонт «Поспевает брусника…». Осенние картины природы. Средства художественной выразительности.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1CC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A35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733B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1309561C" w14:textId="77777777" w:rsidR="00E25E69" w:rsidRDefault="00E25E69" w:rsidP="00743DA2">
            <w:pPr>
              <w:pStyle w:val="Standard"/>
              <w:jc w:val="center"/>
            </w:pPr>
            <w:r>
              <w:t>А/з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221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0DED00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688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0995" w14:textId="77777777" w:rsidR="00E25E69" w:rsidRDefault="00E25E69" w:rsidP="00743DA2">
            <w:pPr>
              <w:pStyle w:val="Standard"/>
            </w:pPr>
            <w:r>
              <w:t>А. Плещеев «Осень наступила…». Прием звукозаписи как средство выразительности. Настроение. Темп чтения.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887A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60A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A036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4957301A" w14:textId="77777777" w:rsidR="00E25E69" w:rsidRDefault="00E25E69" w:rsidP="00743DA2">
            <w:pPr>
              <w:pStyle w:val="Standard"/>
              <w:jc w:val="center"/>
            </w:pPr>
            <w:r>
              <w:t>А/з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324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454F590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1DD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32-33.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B824" w14:textId="77777777" w:rsidR="00E25E69" w:rsidRDefault="00E25E69" w:rsidP="00743DA2">
            <w:pPr>
              <w:pStyle w:val="Standard"/>
            </w:pPr>
            <w:r>
              <w:t xml:space="preserve">«А. Толстой «Осень. Обсыпается весь наш бедный сад…», С. </w:t>
            </w:r>
            <w:proofErr w:type="gramStart"/>
            <w:r>
              <w:t>Есенин  «</w:t>
            </w:r>
            <w:proofErr w:type="gramEnd"/>
            <w:r>
              <w:t xml:space="preserve"> Закружилась листва золотая…». М. Пришвин «Осеннее утро». Сравнение лирического поэтического и прозаического текстов.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EF0D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CBD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0818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2F5A4667" w14:textId="77777777" w:rsidR="00E25E69" w:rsidRDefault="00E25E69" w:rsidP="00743DA2">
            <w:pPr>
              <w:pStyle w:val="Standard"/>
              <w:jc w:val="center"/>
            </w:pPr>
            <w:r>
              <w:t>А/з 5,6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B46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9A1659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71D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5782F" w14:textId="77777777" w:rsidR="00E25E69" w:rsidRDefault="00E25E69" w:rsidP="00743DA2">
            <w:pPr>
              <w:pStyle w:val="Standard"/>
            </w:pPr>
            <w:r>
              <w:t>А. Фет «Ласточки пропали…». Осенние картины природы. Средства художественной выразительности.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0818F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726A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07D2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255FE8BE" w14:textId="77777777" w:rsidR="00E25E69" w:rsidRDefault="00E25E69" w:rsidP="00743DA2">
            <w:pPr>
              <w:pStyle w:val="Standard"/>
              <w:jc w:val="center"/>
            </w:pPr>
            <w:r>
              <w:t>А/з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098C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E18F35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B89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35-36.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E3FC" w14:textId="77777777" w:rsidR="00E25E69" w:rsidRDefault="00E25E69" w:rsidP="00743DA2">
            <w:pPr>
              <w:pStyle w:val="Standard"/>
            </w:pPr>
            <w:r>
              <w:t xml:space="preserve">В. Брюсов «Сухие листья…», И. </w:t>
            </w:r>
            <w:proofErr w:type="spellStart"/>
            <w:r>
              <w:t>Токмакова</w:t>
            </w:r>
            <w:proofErr w:type="spellEnd"/>
            <w:r>
              <w:t xml:space="preserve"> «Опустел скворечник». М. Пришвин «Осеннее утро». Сравнение лирического поэтического и прозаического текстов.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ED93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EEA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623D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188CB081" w14:textId="77777777" w:rsidR="00E25E69" w:rsidRDefault="00E25E69" w:rsidP="00743DA2">
            <w:pPr>
              <w:pStyle w:val="Standard"/>
              <w:jc w:val="center"/>
            </w:pPr>
            <w:r>
              <w:t>А/з 7,8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0AD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E499C0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BEF2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6F6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Берестов «Хитрые грибы». Научно-познавательный текст «Грибы». Знакомство с научно-познавательным текстом.</w:t>
            </w:r>
          </w:p>
          <w:p w14:paraId="17E4DAD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и оценим свои достижения.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D4F70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5EE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3D8C" w14:textId="77777777" w:rsidR="00E25E69" w:rsidRDefault="00E25E69" w:rsidP="00743DA2">
            <w:pPr>
              <w:pStyle w:val="Standard"/>
              <w:autoSpaceDE w:val="0"/>
            </w:pPr>
            <w:r>
              <w:t>Э/П Тема 4</w:t>
            </w:r>
          </w:p>
          <w:p w14:paraId="0A4C1335" w14:textId="77777777" w:rsidR="00E25E69" w:rsidRDefault="00E25E69" w:rsidP="00743DA2">
            <w:pPr>
              <w:pStyle w:val="Standard"/>
              <w:jc w:val="center"/>
            </w:pPr>
            <w:r>
              <w:t>А/з 9, 10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889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1A2E5C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F24B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Русские писатели (16 ч)</w:t>
            </w:r>
          </w:p>
        </w:tc>
      </w:tr>
      <w:tr w:rsidR="00E25E69" w14:paraId="44941F03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729B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14F2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53D56739" w14:textId="77777777" w:rsidR="00E25E69" w:rsidRDefault="00E25E69" w:rsidP="00743DA2">
            <w:pPr>
              <w:pStyle w:val="Standard"/>
            </w:pPr>
            <w:r>
              <w:lastRenderedPageBreak/>
              <w:t>А.С. Пушкин — великий русский писатель. Вступление к поэме «Руслан и Людмила».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D15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со шмуцтитулом</w:t>
            </w:r>
          </w:p>
          <w:p w14:paraId="579CFC6D" w14:textId="77777777" w:rsidR="00E25E69" w:rsidRDefault="00E25E69" w:rsidP="00743DA2">
            <w:pPr>
              <w:pStyle w:val="Standard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CB2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2E35" w14:textId="77777777" w:rsidR="00E25E69" w:rsidRDefault="00E25E69" w:rsidP="00743DA2">
            <w:pPr>
              <w:pStyle w:val="Standard"/>
              <w:autoSpaceDE w:val="0"/>
            </w:pPr>
            <w:r>
              <w:t>Э/П Тема 5</w:t>
            </w:r>
          </w:p>
          <w:p w14:paraId="450844DA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2F5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15297A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6853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39-40.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61A1" w14:textId="77777777" w:rsidR="00E25E69" w:rsidRDefault="00E25E69" w:rsidP="00743DA2">
            <w:pPr>
              <w:pStyle w:val="Standard"/>
            </w:pPr>
            <w:r>
              <w:t>А.С. Пушкин. Отрывки из романа «Евгений Онегин» «Вот север, тучи, нагоняя», «Зима! Крестьянин, торжествуя». Картины природы. Средства художественной выразительности.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1E6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39B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109A" w14:textId="77777777" w:rsidR="00E25E69" w:rsidRDefault="00E25E69" w:rsidP="00743DA2">
            <w:pPr>
              <w:pStyle w:val="Standard"/>
              <w:autoSpaceDE w:val="0"/>
            </w:pPr>
            <w:r>
              <w:t>Э/П Тема 5</w:t>
            </w:r>
          </w:p>
          <w:p w14:paraId="0291A5D0" w14:textId="77777777" w:rsidR="00E25E69" w:rsidRDefault="00E25E69" w:rsidP="00743DA2">
            <w:pPr>
              <w:pStyle w:val="Standard"/>
              <w:jc w:val="center"/>
            </w:pPr>
            <w:r>
              <w:t>А/з 2,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C31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451908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CEA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41-43.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16104" w14:textId="77777777" w:rsidR="00E25E69" w:rsidRDefault="00E25E69" w:rsidP="00743DA2">
            <w:pPr>
              <w:pStyle w:val="Standard"/>
            </w:pPr>
            <w:r>
              <w:t>А.С. Пушкин «Сказка о рыбаке и рыбке». Сравнение литературной и народной сказок. Картины моря в сказке. Характеристика героев произведения.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9E9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89D7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B891" w14:textId="77777777" w:rsidR="00E25E69" w:rsidRDefault="00E25E69" w:rsidP="00743DA2">
            <w:pPr>
              <w:pStyle w:val="Standard"/>
              <w:autoSpaceDE w:val="0"/>
            </w:pPr>
            <w:r>
              <w:t xml:space="preserve">Э/П </w:t>
            </w:r>
            <w:proofErr w:type="gramStart"/>
            <w:r>
              <w:t>Тема  5</w:t>
            </w:r>
            <w:proofErr w:type="gramEnd"/>
          </w:p>
          <w:p w14:paraId="3AD15536" w14:textId="77777777" w:rsidR="00E25E69" w:rsidRDefault="00E25E69" w:rsidP="00743DA2">
            <w:pPr>
              <w:pStyle w:val="Standard"/>
              <w:jc w:val="center"/>
            </w:pPr>
            <w:r>
              <w:t>А/з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DDD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821987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0B1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15EB6" w14:textId="77777777" w:rsidR="00E25E69" w:rsidRDefault="00E25E69" w:rsidP="00743DA2">
            <w:pPr>
              <w:pStyle w:val="Standard"/>
            </w:pPr>
            <w:r>
              <w:t>И.А. Крылов. Басня «Лебедь, Рак и Щука». Структура басни, модель басни. Герой басенного текста. Характеристика героев. Нравственный смысл басни.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134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711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BD4D" w14:textId="77777777" w:rsidR="00E25E69" w:rsidRDefault="00E25E69" w:rsidP="00743DA2">
            <w:pPr>
              <w:pStyle w:val="Standard"/>
              <w:autoSpaceDE w:val="0"/>
            </w:pPr>
            <w:r>
              <w:t>Э/П Тема 5</w:t>
            </w:r>
          </w:p>
          <w:p w14:paraId="3C5DF80F" w14:textId="77777777" w:rsidR="00E25E69" w:rsidRDefault="00E25E69" w:rsidP="00743DA2">
            <w:pPr>
              <w:pStyle w:val="Standard"/>
              <w:jc w:val="center"/>
            </w:pPr>
            <w:r>
              <w:t>А/з 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1D0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</w:tr>
      <w:tr w:rsidR="00E25E69" w14:paraId="609F5BC1" w14:textId="77777777" w:rsidTr="00743DA2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337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6B60" w14:textId="77777777" w:rsidR="00E25E69" w:rsidRDefault="00E25E69" w:rsidP="00743DA2">
            <w:pPr>
              <w:pStyle w:val="Standard"/>
            </w:pPr>
            <w:r>
              <w:t>И.А. Крылов. Басня «Стрекоза и Муравей». Сравнение басни и сказки. Характеристика героев басни. Соотнесение смысла басни с пословицей.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0C5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C7A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9EF9" w14:textId="77777777" w:rsidR="00E25E69" w:rsidRDefault="00E25E69" w:rsidP="00743DA2">
            <w:pPr>
              <w:pStyle w:val="Standard"/>
              <w:autoSpaceDE w:val="0"/>
            </w:pPr>
            <w:r>
              <w:t>Э/П Тема 5</w:t>
            </w:r>
          </w:p>
          <w:p w14:paraId="0E6C901D" w14:textId="77777777" w:rsidR="00E25E69" w:rsidRDefault="00E25E69" w:rsidP="00743DA2">
            <w:pPr>
              <w:pStyle w:val="Standard"/>
              <w:jc w:val="center"/>
            </w:pPr>
            <w:r>
              <w:t>А/з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55A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4AF9DA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D99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9E4C" w14:textId="77777777" w:rsidR="00E25E69" w:rsidRDefault="00E25E69" w:rsidP="00743DA2">
            <w:pPr>
              <w:pStyle w:val="Standard"/>
            </w:pPr>
            <w:r>
              <w:t>Л.Н. Толстой «Старый дед и внучек». Нравственный смысл басен. Соотнесение пословицы со смыслом басни.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89A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70F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7EC8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7F1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0FB9C93" w14:textId="77777777" w:rsidTr="00743DA2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FD2A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47-48.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397D" w14:textId="77777777" w:rsidR="00E25E69" w:rsidRDefault="00E25E69" w:rsidP="00743DA2">
            <w:pPr>
              <w:pStyle w:val="Standard"/>
            </w:pPr>
            <w:r>
              <w:t>Л.Н. Толстой «Филиппок». Характеристика героев произведения.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750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A13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086F" w14:textId="77777777" w:rsidR="00E25E69" w:rsidRDefault="00E25E69" w:rsidP="00743DA2">
            <w:pPr>
              <w:pStyle w:val="Standard"/>
              <w:autoSpaceDE w:val="0"/>
            </w:pPr>
            <w:r>
              <w:t>Э/П Тема 5</w:t>
            </w:r>
          </w:p>
          <w:p w14:paraId="38576669" w14:textId="77777777" w:rsidR="00E25E69" w:rsidRDefault="00E25E69" w:rsidP="00743DA2">
            <w:pPr>
              <w:pStyle w:val="Standard"/>
              <w:jc w:val="center"/>
            </w:pPr>
            <w:r>
              <w:t>А/з 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AD0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D998D5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668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380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Л. Толстой «Правда всего дороже». Нравственный смысл басен.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5F1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74F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9E9F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00A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E68124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FC7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AA4E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Л. Толстой «Котёнок».</w:t>
            </w:r>
          </w:p>
          <w:p w14:paraId="57D66D1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Развитие речи: обучение подробному пересказу.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136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  <w:p w14:paraId="54ABEAF3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3D4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8DD5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F15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CCC43A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59CD" w14:textId="2FCF66BD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CFA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Внеклассное чтение. Сказки Л. Н. Толстого «Три медведя», «</w:t>
            </w:r>
            <w:proofErr w:type="spellStart"/>
            <w:r>
              <w:rPr>
                <w:color w:val="000000"/>
              </w:rPr>
              <w:t>Липунюшка</w:t>
            </w:r>
            <w:proofErr w:type="spellEnd"/>
            <w:r>
              <w:rPr>
                <w:color w:val="000000"/>
              </w:rPr>
              <w:t>». Знакомство.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629A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853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401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7E6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2BCC8D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B6E4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634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и оценим свои достижения. Сочинение рассказа на тему: «И остался я у разбитого корыта…».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159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себя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608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CD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E916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88FF6F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22205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О братьях наших меньших (17 ч)</w:t>
            </w:r>
          </w:p>
        </w:tc>
      </w:tr>
      <w:tr w:rsidR="00E25E69" w14:paraId="13884030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C00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16F8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0BEE06CE" w14:textId="77777777" w:rsidR="00E25E69" w:rsidRDefault="00E25E69" w:rsidP="00743DA2">
            <w:pPr>
              <w:pStyle w:val="Standard"/>
            </w:pPr>
            <w:r>
              <w:lastRenderedPageBreak/>
              <w:t>Весёлые стихи о животных. Заголовок стихотворения. Н. Сладков «Они и мы». А. Шибаева «Кто кем становится»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D71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Работа со шмуцтитулом.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3676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35A73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BAC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E8FF1A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32B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DEE3" w14:textId="77777777" w:rsidR="00E25E69" w:rsidRDefault="00E25E69" w:rsidP="00743DA2">
            <w:pPr>
              <w:pStyle w:val="Standard"/>
            </w:pPr>
            <w:r>
              <w:t xml:space="preserve">Б. </w:t>
            </w:r>
            <w:proofErr w:type="spellStart"/>
            <w:r>
              <w:t>Заходер</w:t>
            </w:r>
            <w:proofErr w:type="spellEnd"/>
            <w:r>
              <w:t xml:space="preserve"> «Плачет киска в коридоре», И. Пивоварова «Жила-была собака». Приемы сказочного текста в стихотворении. Герой стихотворения.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66A1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293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3791" w14:textId="77777777" w:rsidR="00E25E69" w:rsidRDefault="00E25E69" w:rsidP="00743DA2">
            <w:pPr>
              <w:pStyle w:val="Standard"/>
              <w:autoSpaceDE w:val="0"/>
            </w:pPr>
            <w:r>
              <w:t>Э/П Тема 6</w:t>
            </w:r>
          </w:p>
          <w:p w14:paraId="785B7091" w14:textId="77777777" w:rsidR="00E25E69" w:rsidRDefault="00E25E69" w:rsidP="00743DA2">
            <w:pPr>
              <w:pStyle w:val="Standard"/>
              <w:jc w:val="center"/>
            </w:pPr>
            <w:r>
              <w:t>А/з 1,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A620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E25E69" w14:paraId="0BE9442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3DB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.55.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1E80" w14:textId="77777777" w:rsidR="00E25E69" w:rsidRDefault="00E25E69" w:rsidP="00743DA2">
            <w:pPr>
              <w:pStyle w:val="Standard"/>
            </w:pPr>
            <w:r>
              <w:t>В. Берестов «Кошкин щенок». Герой стихотворения. Характер героев. Рифма. Составление рассказа о цыпленке.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001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92A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F246" w14:textId="77777777" w:rsidR="00E25E69" w:rsidRDefault="00E25E69" w:rsidP="00743DA2">
            <w:pPr>
              <w:pStyle w:val="Standard"/>
              <w:autoSpaceDE w:val="0"/>
            </w:pPr>
            <w:r>
              <w:t>Э/П Тема 6</w:t>
            </w:r>
          </w:p>
          <w:p w14:paraId="0D9F1B82" w14:textId="77777777" w:rsidR="00E25E69" w:rsidRDefault="00E25E69" w:rsidP="00743DA2">
            <w:pPr>
              <w:pStyle w:val="Standard"/>
              <w:jc w:val="center"/>
            </w:pPr>
            <w:r>
              <w:t>А/з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06E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99E9BC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83C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56-57..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590F" w14:textId="77777777" w:rsidR="00E25E69" w:rsidRDefault="00E25E69" w:rsidP="00743DA2">
            <w:pPr>
              <w:pStyle w:val="Standard"/>
            </w:pPr>
            <w:r>
              <w:t>М. Пришвин «Ребята и утята». Нравственный смысл поступков. Герои произведения.  Развитие речи: обучение выборочному пересказу.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550A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2A2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61D3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9EB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FC2D66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543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58-59.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B929" w14:textId="77777777" w:rsidR="00E25E69" w:rsidRDefault="00E25E69" w:rsidP="00743DA2">
            <w:pPr>
              <w:pStyle w:val="Standard"/>
            </w:pPr>
            <w:r>
              <w:t xml:space="preserve">Е. </w:t>
            </w:r>
            <w:proofErr w:type="spellStart"/>
            <w:r>
              <w:t>Чарушин</w:t>
            </w:r>
            <w:proofErr w:type="spellEnd"/>
            <w:r>
              <w:t xml:space="preserve"> «Страшный рассказ». Герои произведения. Характеристика героев.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8402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2AF8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A156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11FE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60-6</w:t>
            </w:r>
          </w:p>
        </w:tc>
      </w:tr>
      <w:tr w:rsidR="00E25E69" w14:paraId="5649BC3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94C8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60-61.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96F3F" w14:textId="77777777" w:rsidR="00E25E69" w:rsidRDefault="00E25E69" w:rsidP="00743DA2">
            <w:pPr>
              <w:pStyle w:val="Standard"/>
            </w:pPr>
            <w:r>
              <w:t>Б. Житков «Храбрый утёнок». Герои произведения. Характеристика героев. План пересказа на основе вопросов.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911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2F01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1CE6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ADF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62-63.</w:t>
            </w:r>
          </w:p>
        </w:tc>
      </w:tr>
      <w:tr w:rsidR="00E25E69" w14:paraId="6FCD4E0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7E0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62-63.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2D9A" w14:textId="77777777" w:rsidR="00E25E69" w:rsidRDefault="00E25E69" w:rsidP="00743DA2">
            <w:pPr>
              <w:pStyle w:val="Standard"/>
            </w:pPr>
            <w:r>
              <w:t>В. Бианки «Музыкант». Герой рассказа. Характеристика героя. Подробный пересказ на основе вопросов.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581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60D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1126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045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8E0367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787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A5A2" w14:textId="77777777" w:rsidR="00E25E69" w:rsidRDefault="00E25E69" w:rsidP="00743DA2">
            <w:pPr>
              <w:pStyle w:val="Standard"/>
            </w:pPr>
            <w:r>
              <w:t>В. Бианки «Сова». Герои сказки. Восстановление последовательности событий. Взаимосвязь событий.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EC00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A60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0EEC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25F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3C7BAD3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2C2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65.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DC36" w14:textId="77777777" w:rsidR="00E25E69" w:rsidRDefault="00E25E69" w:rsidP="00743DA2">
            <w:pPr>
              <w:pStyle w:val="Standard"/>
            </w:pPr>
            <w:r>
              <w:t>Внеклассное чтение. Знакомство с произведением Н.И. Сладкова « Медвежья горка».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BE82" w14:textId="77777777" w:rsidR="00E25E69" w:rsidRDefault="00E25E69" w:rsidP="00743DA2">
            <w:pPr>
              <w:pStyle w:val="Standard"/>
              <w:jc w:val="both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789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3F9E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932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F66146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F5F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B8E1" w14:textId="77777777" w:rsidR="00E25E69" w:rsidRDefault="00E25E69" w:rsidP="00743DA2">
            <w:pPr>
              <w:pStyle w:val="Standard"/>
            </w:pPr>
            <w:r>
              <w:t>Проверим и оценим свои достижения. Составление статьи для стенгазеты на тему: « Как помочь животным в зимнее время».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F79C3" w14:textId="77777777" w:rsidR="00E25E69" w:rsidRDefault="00E25E69" w:rsidP="00743DA2">
            <w:pPr>
              <w:pStyle w:val="Standard"/>
              <w:jc w:val="both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089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8EE5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012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07FC74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AE2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67-68.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FBF8" w14:textId="77777777" w:rsidR="00E25E69" w:rsidRDefault="00E25E69" w:rsidP="00743DA2">
            <w:pPr>
              <w:pStyle w:val="Standard"/>
            </w:pPr>
            <w:r>
              <w:t>Развитие речи: составление рассказа по серии сюжетных картинок на тему «Пропал щенок!»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2A17" w14:textId="77777777" w:rsidR="00E25E69" w:rsidRDefault="00E25E69" w:rsidP="00743DA2">
            <w:pPr>
              <w:pStyle w:val="Standard"/>
              <w:jc w:val="both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9BC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2E6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FA5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2939F5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C94E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Из детских журналов (11 ч)</w:t>
            </w:r>
          </w:p>
        </w:tc>
      </w:tr>
      <w:tr w:rsidR="00E25E69" w14:paraId="7798787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672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6876" w14:textId="77777777" w:rsidR="00E25E69" w:rsidRDefault="00E25E69" w:rsidP="00743DA2">
            <w:pPr>
              <w:pStyle w:val="Standard"/>
            </w:pPr>
            <w:r>
              <w:t>Знакомство с названием раздела.  Обучение составлению вопросов.</w:t>
            </w:r>
          </w:p>
          <w:p w14:paraId="4FAB452B" w14:textId="77777777" w:rsidR="00E25E69" w:rsidRDefault="00E25E69" w:rsidP="00743DA2">
            <w:pPr>
              <w:pStyle w:val="Standard"/>
            </w:pPr>
            <w:r>
              <w:t>Запуск проекта «Мой любимый детский журнал».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555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шмуцтитулом.</w:t>
            </w:r>
          </w:p>
          <w:p w14:paraId="479BD8D3" w14:textId="77777777" w:rsidR="00E25E69" w:rsidRDefault="00E25E69" w:rsidP="00743DA2">
            <w:pPr>
              <w:pStyle w:val="Standard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Проект.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9F7F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5684" w14:textId="77777777" w:rsidR="00E25E69" w:rsidRDefault="00E25E69" w:rsidP="00743DA2">
            <w:pPr>
              <w:pStyle w:val="Standard"/>
              <w:autoSpaceDE w:val="0"/>
            </w:pPr>
            <w:r>
              <w:t>Э/П Тема 7</w:t>
            </w:r>
          </w:p>
          <w:p w14:paraId="1F02C2DF" w14:textId="77777777" w:rsidR="00E25E69" w:rsidRDefault="00E25E69" w:rsidP="00743DA2">
            <w:pPr>
              <w:pStyle w:val="Standard"/>
              <w:jc w:val="center"/>
            </w:pPr>
            <w:r>
              <w:t>А/з 1,2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B25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E25E69" w14:paraId="6E32558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444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F426" w14:textId="77777777" w:rsidR="00E25E69" w:rsidRDefault="00E25E69" w:rsidP="00743DA2">
            <w:pPr>
              <w:pStyle w:val="Standard"/>
            </w:pPr>
            <w:r>
              <w:t>Д. Хармс «Игра». Д. Хармс «Вы знаете?». Игра в стихи. Ритм стихотворного текста.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15C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EB3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2292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742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645D7B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404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105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Д. Хармс, С. Маршак «Весёлые чижи». Подбор заголовка в соответствии с содержанием, главной мыслью. Выразительное чтение стихотворения на основе ритма.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32BF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B25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55F9E" w14:textId="77777777" w:rsidR="00E25E69" w:rsidRDefault="00E25E69" w:rsidP="00743DA2">
            <w:pPr>
              <w:pStyle w:val="Standard"/>
              <w:autoSpaceDE w:val="0"/>
            </w:pPr>
            <w:r>
              <w:t>Э/П Тема 7</w:t>
            </w:r>
          </w:p>
          <w:p w14:paraId="7F921553" w14:textId="77777777" w:rsidR="00E25E69" w:rsidRDefault="00E25E69" w:rsidP="00743DA2">
            <w:pPr>
              <w:pStyle w:val="Standard"/>
              <w:jc w:val="center"/>
            </w:pPr>
            <w:r>
              <w:t>А/з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04B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56F792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348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72-73.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8BE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Д. Хармс «Что это было?», Н. </w:t>
            </w:r>
            <w:proofErr w:type="spellStart"/>
            <w:r>
              <w:rPr>
                <w:color w:val="000000"/>
              </w:rPr>
              <w:t>Гернет</w:t>
            </w:r>
            <w:proofErr w:type="spellEnd"/>
            <w:r>
              <w:rPr>
                <w:color w:val="000000"/>
              </w:rPr>
              <w:t xml:space="preserve">, Д. Хармс «Очень-очень вкусный пирог», Ю. Владимиров «Чудаки». Ритм стихотворного текста. Чтение стихотворений на основе ритма. </w:t>
            </w:r>
            <w:proofErr w:type="spellStart"/>
            <w:r>
              <w:rPr>
                <w:color w:val="000000"/>
              </w:rPr>
              <w:t>Аминистративно</w:t>
            </w:r>
            <w:proofErr w:type="spellEnd"/>
            <w:r>
              <w:rPr>
                <w:color w:val="000000"/>
              </w:rPr>
              <w:t xml:space="preserve">-стандартизированный </w:t>
            </w:r>
            <w:proofErr w:type="spellStart"/>
            <w:r>
              <w:rPr>
                <w:color w:val="000000"/>
              </w:rPr>
              <w:t>прмежуточный</w:t>
            </w:r>
            <w:proofErr w:type="spellEnd"/>
            <w:r>
              <w:rPr>
                <w:color w:val="000000"/>
              </w:rPr>
              <w:t xml:space="preserve"> контроль.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18A0A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5DC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55D8" w14:textId="77777777" w:rsidR="00E25E69" w:rsidRDefault="00E25E69" w:rsidP="00743DA2">
            <w:pPr>
              <w:pStyle w:val="Standard"/>
              <w:autoSpaceDE w:val="0"/>
            </w:pPr>
            <w:r>
              <w:t>Э/П Тема 7</w:t>
            </w:r>
          </w:p>
          <w:p w14:paraId="5F9A0753" w14:textId="77777777" w:rsidR="00E25E69" w:rsidRDefault="00E25E69" w:rsidP="00743DA2">
            <w:pPr>
              <w:pStyle w:val="Standard"/>
              <w:jc w:val="center"/>
            </w:pPr>
            <w:r>
              <w:t>А/з4, 5,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DC6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A34F1D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7417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74-75.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D8A3" w14:textId="77777777" w:rsidR="00E25E69" w:rsidRDefault="00E25E69" w:rsidP="00743DA2">
            <w:pPr>
              <w:pStyle w:val="Standard"/>
            </w:pPr>
            <w:r>
              <w:t>А. Введенский «Учёный Петя». Герои произведения. Характеристика героя.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AD9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BE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846B" w14:textId="77777777" w:rsidR="00E25E69" w:rsidRDefault="00E25E69" w:rsidP="00743DA2">
            <w:pPr>
              <w:pStyle w:val="Standard"/>
              <w:autoSpaceDE w:val="0"/>
            </w:pPr>
            <w:r>
              <w:t>Э/П Тема 7</w:t>
            </w:r>
          </w:p>
          <w:p w14:paraId="19B1C794" w14:textId="77777777" w:rsidR="00E25E69" w:rsidRDefault="00E25E69" w:rsidP="00743DA2">
            <w:pPr>
              <w:pStyle w:val="Standard"/>
              <w:jc w:val="center"/>
            </w:pPr>
            <w:r>
              <w:t>А/з 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22FE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E52E38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543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E2B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Внеклассное чтение. Знакомство с журналами «Юный натуралист», «</w:t>
            </w:r>
            <w:proofErr w:type="spellStart"/>
            <w:r>
              <w:rPr>
                <w:color w:val="000000"/>
              </w:rPr>
              <w:t>Мурзилка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986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340D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81D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509B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6201B1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E23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A539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А. Введенский «Лошадка». Ритм стихотворного текста. Чтение стихотворений на основе ритма.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C2D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43BF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C4CC" w14:textId="77777777" w:rsidR="00E25E69" w:rsidRDefault="00E25E69" w:rsidP="00743DA2">
            <w:pPr>
              <w:pStyle w:val="Standard"/>
              <w:autoSpaceDE w:val="0"/>
            </w:pPr>
            <w:r>
              <w:t>Э/П Тема 7</w:t>
            </w:r>
          </w:p>
          <w:p w14:paraId="7F16B90C" w14:textId="77777777" w:rsidR="00E25E69" w:rsidRDefault="00E25E69" w:rsidP="00743DA2">
            <w:pPr>
              <w:pStyle w:val="Standard"/>
              <w:jc w:val="center"/>
            </w:pPr>
            <w:r>
              <w:t>А/з 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5F3A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894ED5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D072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E79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себя и оценим свои достижения. Составление алгоритма действий при выполнении заданий.</w:t>
            </w:r>
          </w:p>
          <w:p w14:paraId="4E0C5AD4" w14:textId="77777777" w:rsidR="00E25E69" w:rsidRDefault="00E25E69" w:rsidP="00743DA2">
            <w:pPr>
              <w:pStyle w:val="Standard"/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5621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D57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DAA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3F68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721436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C03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8128" w14:textId="77777777" w:rsidR="00E25E69" w:rsidRDefault="00E25E69" w:rsidP="00743DA2">
            <w:pPr>
              <w:pStyle w:val="Standard"/>
            </w:pPr>
            <w:r>
              <w:t>Проект: «Мой любимый детский журнал». Презентация работ над проектом.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8C0B0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Рубрика «Наши проекты». </w:t>
            </w:r>
            <w:r>
              <w:rPr>
                <w:b/>
                <w:color w:val="000000"/>
              </w:rPr>
              <w:t>Проект.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DBC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14CB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820D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B4ECBA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C791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Люблю природу русскую. Зима (11 ч)</w:t>
            </w:r>
          </w:p>
        </w:tc>
      </w:tr>
      <w:tr w:rsidR="00E25E69" w14:paraId="7B0E760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DEE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EE291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5D269350" w14:textId="77777777" w:rsidR="00E25E69" w:rsidRDefault="00E25E69" w:rsidP="00743DA2">
            <w:pPr>
              <w:pStyle w:val="Standard"/>
            </w:pPr>
            <w:r>
              <w:t>Зимние загадки. Соотнесение загадки с отгадкой.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5E9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E033" w14:textId="77777777" w:rsidR="00E25E69" w:rsidRDefault="00E25E69" w:rsidP="00743DA2">
            <w:pPr>
              <w:pStyle w:val="Standard"/>
              <w:ind w:left="30" w:hanging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0A93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819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562AA8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344F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576C" w14:textId="77777777" w:rsidR="00E25E69" w:rsidRDefault="00E25E69" w:rsidP="00743DA2">
            <w:pPr>
              <w:pStyle w:val="Standard"/>
            </w:pPr>
            <w:r>
              <w:t>И. Бунин. Стихотворение «Первый снег». Лирические стихотворения. Настроение стихотворения.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C424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873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7000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00B55EC2" w14:textId="77777777" w:rsidR="00E25E69" w:rsidRDefault="00E25E69" w:rsidP="00743DA2">
            <w:pPr>
              <w:pStyle w:val="Standard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F92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A079AA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CBA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36744" w14:textId="77777777" w:rsidR="00E25E69" w:rsidRDefault="00E25E69" w:rsidP="00743DA2">
            <w:pPr>
              <w:pStyle w:val="Standard"/>
            </w:pPr>
            <w:r>
              <w:t xml:space="preserve">К. Бальмонт. </w:t>
            </w:r>
            <w:proofErr w:type="gramStart"/>
            <w:r>
              <w:t>Стихотворение  «</w:t>
            </w:r>
            <w:proofErr w:type="gramEnd"/>
            <w:r>
              <w:t>Снежинка» (в сокращении). Настроение стихотворения. Авторское отношение к зиме.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773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645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8F9C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110503C7" w14:textId="77777777" w:rsidR="00E25E69" w:rsidRDefault="00E25E69" w:rsidP="00743DA2">
            <w:pPr>
              <w:pStyle w:val="Standard"/>
            </w:pPr>
            <w:r>
              <w:t>А/з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B44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205A62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3F63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9931D" w14:textId="77777777" w:rsidR="00E25E69" w:rsidRDefault="00E25E69" w:rsidP="00743DA2">
            <w:pPr>
              <w:pStyle w:val="Standard"/>
            </w:pPr>
            <w:r>
              <w:t>Я. Аким «Утром кот принёс на лапках». Слова, которые помогают представить зимние картины.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DB866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D40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17FC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2E1DEE6C" w14:textId="77777777" w:rsidR="00E25E69" w:rsidRDefault="00E25E69" w:rsidP="00743DA2">
            <w:pPr>
              <w:pStyle w:val="Standard"/>
            </w:pPr>
            <w:r>
              <w:t>А/з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70D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BD4A65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C29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0872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>Ф. Тютчев «Чародейкою Зимою околдован лес стоит»</w:t>
            </w:r>
            <w:r>
              <w:rPr>
                <w:color w:val="000000"/>
              </w:rPr>
              <w:t xml:space="preserve">. </w:t>
            </w:r>
            <w:r>
              <w:t xml:space="preserve">Слова, которые помогают представить зимние картины.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DA1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E56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43C0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679F1F93" w14:textId="77777777" w:rsidR="00E25E69" w:rsidRDefault="00E25E69" w:rsidP="00743DA2">
            <w:pPr>
              <w:pStyle w:val="Standard"/>
            </w:pPr>
            <w:r>
              <w:t>А/з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29E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444F4F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373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85-86.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73039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 xml:space="preserve">С. Есенин «Поёт зима – аукает». </w:t>
            </w:r>
            <w:r>
              <w:rPr>
                <w:color w:val="000000"/>
              </w:rPr>
              <w:t xml:space="preserve">С. Есенин «Берёза». </w:t>
            </w:r>
            <w:r>
              <w:t>Настроение стихотворения. Авторское отношение к зиме.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C75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E74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FE0A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61309EB9" w14:textId="77777777" w:rsidR="00E25E69" w:rsidRDefault="00E25E69" w:rsidP="00743DA2">
            <w:pPr>
              <w:pStyle w:val="Standard"/>
            </w:pPr>
            <w:r>
              <w:t>А/з 5,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F7E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7CB2B6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BEF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87-88.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C5CB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>Русская народная сказка</w:t>
            </w:r>
            <w:r>
              <w:rPr>
                <w:color w:val="000000"/>
              </w:rPr>
              <w:t xml:space="preserve"> «Два мороза». Главная мысль произведения. Соотнесение пословицы с главной мыслью произведения. Герои произведения. Характеристика героев.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D6F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698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6D81B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389D2D8B" w14:textId="77777777" w:rsidR="00E25E69" w:rsidRDefault="00E25E69" w:rsidP="00743DA2">
            <w:pPr>
              <w:pStyle w:val="Standard"/>
            </w:pPr>
            <w:r>
              <w:t>А/з 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0E0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AC767C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15F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89.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7A4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С. Михалков «Новогодняя быль». Особенности данного жанра. Чтение по ролям.</w:t>
            </w:r>
          </w:p>
          <w:p w14:paraId="0A6F3027" w14:textId="77777777" w:rsidR="00E25E69" w:rsidRDefault="00E25E69" w:rsidP="00743DA2">
            <w:pPr>
              <w:pStyle w:val="Standard"/>
            </w:pPr>
            <w:r>
              <w:t>Развитие речи: обучение выборочному пересказу.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EED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  <w:p w14:paraId="475530BA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371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7B26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474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009999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4510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1AF5" w14:textId="77777777" w:rsidR="00E25E69" w:rsidRDefault="00E25E69" w:rsidP="00743DA2">
            <w:pPr>
              <w:pStyle w:val="Standard"/>
            </w:pPr>
            <w:r>
              <w:t xml:space="preserve">А. </w:t>
            </w:r>
            <w:proofErr w:type="spellStart"/>
            <w:r>
              <w:t>Барто</w:t>
            </w:r>
            <w:proofErr w:type="spellEnd"/>
            <w:r>
              <w:t xml:space="preserve"> «Дело было в январе», С. Дрожжин «Улицей гуляет Дедушка Мороз».</w:t>
            </w:r>
          </w:p>
          <w:p w14:paraId="76E829A7" w14:textId="77777777" w:rsidR="00E25E69" w:rsidRDefault="00E25E69" w:rsidP="00743DA2">
            <w:pPr>
              <w:pStyle w:val="Standard"/>
            </w:pPr>
            <w:r>
              <w:t>Проверим и оценим свои достижения.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E73A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D63C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9C9C" w14:textId="77777777" w:rsidR="00E25E69" w:rsidRDefault="00E25E69" w:rsidP="00743DA2">
            <w:pPr>
              <w:pStyle w:val="Standard"/>
              <w:autoSpaceDE w:val="0"/>
            </w:pPr>
            <w:r>
              <w:t>Э/П Тема 8</w:t>
            </w:r>
          </w:p>
          <w:p w14:paraId="6EEA0C46" w14:textId="77777777" w:rsidR="00E25E69" w:rsidRDefault="00E25E69" w:rsidP="00743DA2">
            <w:pPr>
              <w:pStyle w:val="Standard"/>
            </w:pPr>
            <w:r>
              <w:t>А/з 8, 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5C02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122F0B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441D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Писатели детям (22 ч)</w:t>
            </w:r>
          </w:p>
        </w:tc>
      </w:tr>
      <w:tr w:rsidR="00E25E69" w14:paraId="778E0B2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70B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6329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6819F774" w14:textId="77777777" w:rsidR="00E25E69" w:rsidRDefault="00E25E69" w:rsidP="00743DA2">
            <w:pPr>
              <w:pStyle w:val="Standard"/>
            </w:pPr>
            <w:r>
              <w:t>К. Чуковский. Сказка «Путаница».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71BFE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9CCF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91CEF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5D57EAAB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86E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F03293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E31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99516" w14:textId="77777777" w:rsidR="00E25E69" w:rsidRDefault="00E25E69" w:rsidP="00743DA2">
            <w:pPr>
              <w:pStyle w:val="Standard"/>
            </w:pPr>
            <w:r>
              <w:t>К. Чуковский. Сказка «Путаница». Рифма. Прием звукозаписи как средство создания образа.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3047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F1F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8EA05" w14:textId="77777777" w:rsidR="00E25E69" w:rsidRDefault="00E25E69" w:rsidP="00743DA2">
            <w:pPr>
              <w:pStyle w:val="Standard"/>
              <w:autoSpaceDE w:val="0"/>
            </w:pPr>
            <w:r>
              <w:t>Э/П Тема</w:t>
            </w:r>
          </w:p>
          <w:p w14:paraId="6606B8BA" w14:textId="77777777" w:rsidR="00E25E69" w:rsidRDefault="00E25E69" w:rsidP="00743DA2">
            <w:pPr>
              <w:pStyle w:val="Standard"/>
              <w:jc w:val="center"/>
            </w:pPr>
            <w:r>
              <w:t>А/з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99B9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C884D9B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7E7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B63B" w14:textId="77777777" w:rsidR="00E25E69" w:rsidRDefault="00E25E69" w:rsidP="00743DA2">
            <w:pPr>
              <w:pStyle w:val="Standard"/>
            </w:pPr>
            <w:r>
              <w:t>К. Чуковский. Сказка «Радость». Настроение стихотворения. Авторское отношение к изображаемому.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AE9A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3A7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A082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58CC5F8F" w14:textId="77777777" w:rsidR="00E25E69" w:rsidRDefault="00E25E69" w:rsidP="00743DA2">
            <w:pPr>
              <w:pStyle w:val="Standard"/>
              <w:jc w:val="center"/>
            </w:pPr>
            <w:r>
              <w:t>А/з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E3F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8BE497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E2B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94-95 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45AD" w14:textId="77777777" w:rsidR="00E25E69" w:rsidRDefault="00E25E69" w:rsidP="00743DA2">
            <w:pPr>
              <w:pStyle w:val="Standard"/>
            </w:pPr>
            <w:r>
              <w:t>К. Чуковский. Сказка «</w:t>
            </w:r>
            <w:proofErr w:type="spellStart"/>
            <w:r>
              <w:t>Федорино</w:t>
            </w:r>
            <w:proofErr w:type="spellEnd"/>
            <w:r>
              <w:t xml:space="preserve"> горе». Прием звукозаписи как средство создания образа. Рифма. Чтение сказки по ролям.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CF97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DA9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2A05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3B2FDBE1" w14:textId="77777777" w:rsidR="00E25E69" w:rsidRDefault="00E25E69" w:rsidP="00743DA2">
            <w:pPr>
              <w:pStyle w:val="Standard"/>
              <w:jc w:val="center"/>
            </w:pPr>
            <w:r>
              <w:t>А/з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2D5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A1EE5C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B67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C0F6" w14:textId="77777777" w:rsidR="00E25E69" w:rsidRDefault="00E25E69" w:rsidP="00743DA2">
            <w:pPr>
              <w:pStyle w:val="Standard"/>
            </w:pPr>
            <w:r>
              <w:t>С.Я. Маршак. Герои произведений С. Маршака. «Кот и лодыри». Соотнесение смысла пословицы с содержанием стихотворения.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7842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3C1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10F6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06F85A7A" w14:textId="77777777" w:rsidR="00E25E69" w:rsidRDefault="00E25E69" w:rsidP="00743DA2">
            <w:pPr>
              <w:pStyle w:val="Standard"/>
              <w:jc w:val="center"/>
            </w:pPr>
            <w:r>
              <w:t>А/з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BB2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961942B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3E9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97-98.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D02D" w14:textId="77777777" w:rsidR="00E25E69" w:rsidRDefault="00E25E69" w:rsidP="00743DA2">
            <w:pPr>
              <w:pStyle w:val="Standard"/>
            </w:pPr>
            <w:r>
              <w:t>С.В. Михалков. Стихотворения «Мой секрет», «Сила воли». Эпическое стихотворение. Заголовок. Содержание произведения.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420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3E7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3ED7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56009A7E" w14:textId="77777777" w:rsidR="00E25E69" w:rsidRDefault="00E25E69" w:rsidP="00743DA2">
            <w:pPr>
              <w:pStyle w:val="Standard"/>
              <w:jc w:val="center"/>
            </w:pPr>
            <w:r>
              <w:t>А/з 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AC3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97A580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EA4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99.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233B0" w14:textId="77777777" w:rsidR="00E25E69" w:rsidRDefault="00E25E69" w:rsidP="00743DA2">
            <w:pPr>
              <w:pStyle w:val="Standard"/>
            </w:pPr>
            <w:r>
              <w:t>С.В. Михалков. Стихотворение «Мой щенок». Герой стихотворения. Характеристика героя произведения с опорой на его поступки. Деление текста на части.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A4E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141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F4CB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3115EC0F" w14:textId="77777777" w:rsidR="00E25E69" w:rsidRDefault="00E25E69" w:rsidP="00743DA2">
            <w:pPr>
              <w:pStyle w:val="Standard"/>
              <w:jc w:val="center"/>
            </w:pPr>
            <w:r>
              <w:t>А/з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CCE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BA98880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523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1F68" w14:textId="77777777" w:rsidR="00E25E69" w:rsidRDefault="00E25E69" w:rsidP="00743DA2">
            <w:pPr>
              <w:pStyle w:val="Standard"/>
            </w:pPr>
            <w:r>
              <w:t xml:space="preserve">А.Л. </w:t>
            </w:r>
            <w:proofErr w:type="spellStart"/>
            <w:r>
              <w:t>Барто</w:t>
            </w:r>
            <w:proofErr w:type="spellEnd"/>
            <w:r>
              <w:t xml:space="preserve">. Стихотворения «Верёвочка», «Мы не заметили жука». Заголовок. </w:t>
            </w:r>
            <w:proofErr w:type="spellStart"/>
            <w:r>
              <w:t>Настоение</w:t>
            </w:r>
            <w:proofErr w:type="spellEnd"/>
            <w:r>
              <w:t xml:space="preserve"> стихотворения. Выразительное чтение стихотворений.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DCA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E6E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3B61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53A9B29B" w14:textId="77777777" w:rsidR="00E25E69" w:rsidRDefault="00E25E69" w:rsidP="00743DA2">
            <w:pPr>
              <w:pStyle w:val="Standard"/>
              <w:jc w:val="center"/>
            </w:pPr>
            <w:r>
              <w:t>А/з 7, 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D14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7556A7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60D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860D" w14:textId="77777777" w:rsidR="00E25E69" w:rsidRDefault="00E25E69" w:rsidP="00743DA2">
            <w:pPr>
              <w:pStyle w:val="Standard"/>
            </w:pPr>
            <w:r>
              <w:t xml:space="preserve">А. </w:t>
            </w:r>
            <w:proofErr w:type="spellStart"/>
            <w:r>
              <w:t>Барто</w:t>
            </w:r>
            <w:proofErr w:type="spellEnd"/>
            <w:r>
              <w:t>. Стихотворение «В школу». Звукозапись как средство создания образа.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C5CD1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8B5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E158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51A3BFEA" w14:textId="77777777" w:rsidR="00E25E69" w:rsidRDefault="00E25E69" w:rsidP="00743DA2">
            <w:pPr>
              <w:pStyle w:val="Standard"/>
              <w:jc w:val="center"/>
            </w:pPr>
            <w:r>
              <w:t>А/з 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650C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93C04E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02F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102-103.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980BE" w14:textId="77777777" w:rsidR="00E25E69" w:rsidRDefault="00E25E69" w:rsidP="00743DA2">
            <w:pPr>
              <w:pStyle w:val="Standard"/>
            </w:pPr>
            <w:r>
              <w:t xml:space="preserve">А.Л. </w:t>
            </w:r>
            <w:proofErr w:type="spellStart"/>
            <w:r>
              <w:t>Барто</w:t>
            </w:r>
            <w:proofErr w:type="spellEnd"/>
            <w:r>
              <w:t>. Стихотворение. «Вовка – добрая душа». Звукозапись как средство создания образа. Выразительное чтение стихотворения.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FB3F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46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F834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3FEAB2FD" w14:textId="77777777" w:rsidR="00E25E69" w:rsidRDefault="00E25E69" w:rsidP="00743DA2">
            <w:pPr>
              <w:pStyle w:val="Standard"/>
              <w:jc w:val="center"/>
            </w:pPr>
            <w:r>
              <w:t>А/з 10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746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  <w:tr w:rsidR="00E25E69" w14:paraId="5976AE2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48E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104-105.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A426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Н.Н. Носов «Затейники». Юмористический рассказ. Герой юмористического рассказа. Авторское отношение к героям.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2084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D26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98DB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8C5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062858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01B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106-107-108.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8023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Н.Н. Носов «Живая шляпа». Герой юмористического рассказа. Авторское отношение к героям. Составление плана текста.</w:t>
            </w:r>
          </w:p>
          <w:p w14:paraId="49E07556" w14:textId="77777777" w:rsidR="00E25E69" w:rsidRDefault="00E25E69" w:rsidP="00743DA2">
            <w:pPr>
              <w:pStyle w:val="Standard"/>
            </w:pPr>
            <w:r>
              <w:t>Развитие речи: обучение выборочному пересказу.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4E0B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C1C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DE714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4B869533" w14:textId="77777777" w:rsidR="00E25E69" w:rsidRDefault="00E25E69" w:rsidP="00743DA2">
            <w:pPr>
              <w:pStyle w:val="Standard"/>
              <w:jc w:val="center"/>
            </w:pPr>
            <w:r>
              <w:t>А/з 11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A27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B3461DD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093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109-110.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A0BF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Н.Н. Носов «На горке». Составление плана текста. Подробный пересказ на основе картинного плана.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BAA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1E0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28A6" w14:textId="77777777" w:rsidR="00E25E69" w:rsidRDefault="00E25E69" w:rsidP="00743DA2">
            <w:pPr>
              <w:pStyle w:val="Standard"/>
              <w:autoSpaceDE w:val="0"/>
            </w:pPr>
            <w:r>
              <w:t>Э/П Тема 10</w:t>
            </w:r>
          </w:p>
          <w:p w14:paraId="05C8443F" w14:textId="77777777" w:rsidR="00E25E69" w:rsidRDefault="00E25E69" w:rsidP="00743DA2">
            <w:pPr>
              <w:pStyle w:val="Standard"/>
              <w:jc w:val="center"/>
            </w:pPr>
            <w:r>
              <w:t>А/з 12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D37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98CB6A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341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111-112.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A01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Внеклассное чтение. С. Михалков «Дядя Степа», знакомство с произведением.</w:t>
            </w:r>
          </w:p>
          <w:p w14:paraId="7BF0188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и оценим свои достижения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E27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  <w:p w14:paraId="5BA1A69A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44B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5704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21BA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70F041B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19B5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Я и мои друзья (12 ч)</w:t>
            </w:r>
          </w:p>
        </w:tc>
      </w:tr>
      <w:tr w:rsidR="00E25E69" w14:paraId="4F76E25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40F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113.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35186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</w:t>
            </w:r>
          </w:p>
          <w:p w14:paraId="066B682F" w14:textId="77777777" w:rsidR="00E25E69" w:rsidRDefault="00E25E69" w:rsidP="00743DA2">
            <w:pPr>
              <w:pStyle w:val="Standard"/>
            </w:pPr>
            <w:r>
              <w:t>В. Берестов. «За игрой». «Гляжу с высоты на обиду».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992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Работа со шмуцтитулом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80D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DF77" w14:textId="77777777" w:rsidR="00E25E69" w:rsidRDefault="00E25E69" w:rsidP="00743DA2">
            <w:pPr>
              <w:pStyle w:val="Standard"/>
              <w:autoSpaceDE w:val="0"/>
            </w:pPr>
            <w:r>
              <w:t>Э/П Тема 11</w:t>
            </w:r>
          </w:p>
          <w:p w14:paraId="1B1AB6A5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865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7A8F98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E27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114.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DFEA6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 xml:space="preserve">Э. </w:t>
            </w:r>
            <w:proofErr w:type="spellStart"/>
            <w:r>
              <w:t>Мошковская</w:t>
            </w:r>
            <w:proofErr w:type="spellEnd"/>
            <w:r>
              <w:t xml:space="preserve">. Стихотворение «Я ушёл в свою обиду». </w:t>
            </w:r>
            <w:r>
              <w:rPr>
                <w:color w:val="000000"/>
              </w:rPr>
              <w:t xml:space="preserve">В. Лунин. Стихотворение «Я и Вовка». Соотнесение </w:t>
            </w:r>
            <w:r>
              <w:rPr>
                <w:color w:val="000000"/>
              </w:rPr>
              <w:lastRenderedPageBreak/>
              <w:t>пословиц и смысла стихотворений. Нравственно-этические представления.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ECCBE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75D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39EE" w14:textId="77777777" w:rsidR="00E25E69" w:rsidRDefault="00E25E69" w:rsidP="00743DA2">
            <w:pPr>
              <w:pStyle w:val="Standard"/>
              <w:autoSpaceDE w:val="0"/>
            </w:pPr>
            <w:r>
              <w:t>Э/П Тема 11</w:t>
            </w:r>
          </w:p>
          <w:p w14:paraId="75453939" w14:textId="77777777" w:rsidR="00E25E69" w:rsidRDefault="00E25E69" w:rsidP="00743DA2">
            <w:pPr>
              <w:pStyle w:val="Standard"/>
              <w:jc w:val="center"/>
            </w:pPr>
            <w:r>
              <w:t>А/з 2, 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130C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ED57BA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11D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115-116.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83F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Н. Булгаков «Анна, не грусти!». Смысл названия рассказа. Соотнесение смысла рассказа с пословицей.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047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983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113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A2D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FB5A40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BC8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117-118.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DDAD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Ю. </w:t>
            </w:r>
            <w:proofErr w:type="spellStart"/>
            <w:r>
              <w:rPr>
                <w:color w:val="000000"/>
              </w:rPr>
              <w:t>Емолаев</w:t>
            </w:r>
            <w:proofErr w:type="spellEnd"/>
            <w:r>
              <w:rPr>
                <w:color w:val="000000"/>
              </w:rPr>
              <w:t xml:space="preserve"> «Два пирожных». Соотнесение смысла рассказа с пословицей. Нравственно-этические представления.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087E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B10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188E" w14:textId="77777777" w:rsidR="00E25E69" w:rsidRDefault="00E25E69" w:rsidP="00743DA2">
            <w:pPr>
              <w:pStyle w:val="Standard"/>
              <w:autoSpaceDE w:val="0"/>
            </w:pPr>
            <w:r>
              <w:t>Э/П Тема 11</w:t>
            </w:r>
          </w:p>
          <w:p w14:paraId="7EE7F692" w14:textId="77777777" w:rsidR="00E25E69" w:rsidRDefault="00E25E69" w:rsidP="00743DA2">
            <w:pPr>
              <w:pStyle w:val="Standard"/>
              <w:jc w:val="center"/>
            </w:pPr>
            <w:r>
              <w:t>А/з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29F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ADD23F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617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119-120.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581E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Осеева «Волшебное слово». Герои произведения. Характеристика героев.</w:t>
            </w:r>
          </w:p>
          <w:p w14:paraId="197245BA" w14:textId="77777777" w:rsidR="00E25E69" w:rsidRDefault="00E25E69" w:rsidP="00743DA2">
            <w:pPr>
              <w:pStyle w:val="Standard"/>
            </w:pPr>
            <w:r>
              <w:t>Развитие речи: обучение выборочному пересказу.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A75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5AC5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1697D" w14:textId="77777777" w:rsidR="00E25E69" w:rsidRDefault="00E25E69" w:rsidP="00743DA2">
            <w:pPr>
              <w:pStyle w:val="Standard"/>
              <w:autoSpaceDE w:val="0"/>
            </w:pPr>
            <w:r>
              <w:t>Э/П Тема 11</w:t>
            </w:r>
          </w:p>
          <w:p w14:paraId="44E898C2" w14:textId="77777777" w:rsidR="00E25E69" w:rsidRDefault="00E25E69" w:rsidP="00743DA2">
            <w:pPr>
              <w:pStyle w:val="Standard"/>
              <w:jc w:val="center"/>
            </w:pPr>
            <w:r>
              <w:t>А/з 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14B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CF9EA3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D43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121.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0F1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Осеева «Хорошее». Герои произведения. Характеристика героев.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6EF1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1D5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E944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5E4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E25E69" w14:paraId="6A97FC4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15B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122.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4613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Осеева «Почему?». Нравственный выбор героя.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1CC5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918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9BD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B49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D28126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6B2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123.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CF0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Внеклассное чтение. Знакомство с произведениями Н. Носова «Незнайка и его друзья» и В. Катаева «Цветик-</w:t>
            </w:r>
            <w:proofErr w:type="spellStart"/>
            <w:r>
              <w:rPr>
                <w:color w:val="000000"/>
              </w:rPr>
              <w:t>семицветик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E05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5EE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088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14D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AFC0E1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515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124.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FCE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себя и оценим свои достижения по разделу «Я и мои друзья»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E74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AC5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6B9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3B3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F010E6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6E86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Люблю природу русскую. Весна (10ч)</w:t>
            </w:r>
          </w:p>
        </w:tc>
      </w:tr>
      <w:tr w:rsidR="00E25E69" w14:paraId="74A0D6E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6BD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125.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22EC" w14:textId="77777777" w:rsidR="00E25E69" w:rsidRDefault="00E25E69" w:rsidP="00743DA2">
            <w:pPr>
              <w:pStyle w:val="Standard"/>
            </w:pPr>
            <w:r>
              <w:t>Знакомство с названием раздела.</w:t>
            </w:r>
          </w:p>
          <w:p w14:paraId="79888F53" w14:textId="77777777" w:rsidR="00E25E69" w:rsidRDefault="00E25E69" w:rsidP="00743DA2">
            <w:pPr>
              <w:pStyle w:val="Standard"/>
            </w:pPr>
            <w:r>
              <w:t>Весенние загадки. Соотнесение загадки с отгадкой. Сочинение весенних загадок.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F49F5" w14:textId="77777777" w:rsidR="00E25E69" w:rsidRDefault="00E25E69" w:rsidP="00743DA2">
            <w:pPr>
              <w:pStyle w:val="Standard"/>
              <w:ind w:left="2232" w:hanging="2232"/>
              <w:rPr>
                <w:color w:val="000000"/>
              </w:rPr>
            </w:pPr>
            <w:r>
              <w:rPr>
                <w:color w:val="000000"/>
              </w:rPr>
              <w:t>Работа со шмуцтитулом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4F793" w14:textId="77777777" w:rsidR="00E25E69" w:rsidRDefault="00E25E69" w:rsidP="00743DA2">
            <w:pPr>
              <w:pStyle w:val="Standard"/>
              <w:ind w:left="2232" w:hanging="223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563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C0FA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25E69" w14:paraId="72BD6A9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2AF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126.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37D8" w14:textId="77777777" w:rsidR="00E25E69" w:rsidRDefault="00E25E69" w:rsidP="00743DA2">
            <w:pPr>
              <w:pStyle w:val="Standard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Ф.Тютчев</w:t>
            </w:r>
            <w:proofErr w:type="spellEnd"/>
            <w:r>
              <w:rPr>
                <w:color w:val="000000"/>
              </w:rPr>
              <w:t xml:space="preserve"> «Зима недаром злится». «Весенние воды». Прием контраста в создании картин зимы и весны.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4BD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253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2AE4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75593A3A" w14:textId="77777777" w:rsidR="00E25E69" w:rsidRDefault="00E25E69" w:rsidP="00743DA2">
            <w:pPr>
              <w:pStyle w:val="Standard"/>
              <w:jc w:val="center"/>
            </w:pPr>
            <w:r>
              <w:t>А/з 1,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BC0B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3C27883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5C7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127.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F5EE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А. Плещеев «Весна», «Сельская песенка». Настроение стихотворения. Звукозапись как средство создания образа.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E443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D37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DF61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2F838F10" w14:textId="77777777" w:rsidR="00E25E69" w:rsidRDefault="00E25E69" w:rsidP="00743DA2">
            <w:pPr>
              <w:pStyle w:val="Standard"/>
              <w:jc w:val="center"/>
            </w:pPr>
            <w:r>
              <w:t>А/з 3, 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385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5BBEC5B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CA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128.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804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А. Блок «На лугу», С. Маршак «Снег уже теперь не тот». Слово как средство создания весенней картины природы.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CA16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F5A8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B64B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3B613443" w14:textId="77777777" w:rsidR="00E25E69" w:rsidRDefault="00E25E69" w:rsidP="00743DA2">
            <w:pPr>
              <w:pStyle w:val="Standard"/>
              <w:jc w:val="center"/>
            </w:pPr>
            <w:r>
              <w:t>А/з 5,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C01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CC11FC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02C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129.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3E9A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И. Бунин «Матери». Слово как средство создания образа.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6267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D5B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E40F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5D9FD77C" w14:textId="77777777" w:rsidR="00E25E69" w:rsidRDefault="00E25E69" w:rsidP="00743DA2">
            <w:pPr>
              <w:pStyle w:val="Standard"/>
              <w:jc w:val="center"/>
            </w:pPr>
            <w:r>
              <w:t>А/з 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873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C0AAF6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830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130.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FDBD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А. Плещеев «В бурю». Звукозапись как средство создания образа.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AECB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E78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E9DB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02F638CD" w14:textId="77777777" w:rsidR="00E25E69" w:rsidRDefault="00E25E69" w:rsidP="00743DA2">
            <w:pPr>
              <w:pStyle w:val="Standard"/>
              <w:jc w:val="center"/>
            </w:pPr>
            <w:r>
              <w:t>А/з 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DB37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028F12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E4B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131-132.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730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Е. Благинина «Посидим в тишине». Э. </w:t>
            </w:r>
            <w:proofErr w:type="spellStart"/>
            <w:r>
              <w:rPr>
                <w:color w:val="000000"/>
              </w:rPr>
              <w:t>Мошковская</w:t>
            </w:r>
            <w:proofErr w:type="spellEnd"/>
            <w:r>
              <w:rPr>
                <w:color w:val="000000"/>
              </w:rPr>
              <w:t xml:space="preserve"> «Я маму мою обидел». Настроение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F457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7FC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BF47" w14:textId="77777777" w:rsidR="00E25E69" w:rsidRDefault="00E25E69" w:rsidP="00743DA2">
            <w:pPr>
              <w:pStyle w:val="Standard"/>
              <w:autoSpaceDE w:val="0"/>
            </w:pPr>
            <w:r>
              <w:t>Э/П Тема 12</w:t>
            </w:r>
          </w:p>
          <w:p w14:paraId="4492DE89" w14:textId="77777777" w:rsidR="00E25E69" w:rsidRDefault="00E25E69" w:rsidP="00743DA2">
            <w:pPr>
              <w:pStyle w:val="Standard"/>
              <w:jc w:val="center"/>
            </w:pPr>
            <w:r>
              <w:t>А/з 9,10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FFC2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5A1D678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691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133.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52A1" w14:textId="77777777" w:rsidR="00E25E69" w:rsidRDefault="00E25E69" w:rsidP="00743DA2">
            <w:pPr>
              <w:pStyle w:val="Standard"/>
            </w:pPr>
            <w:r>
              <w:t>С. Васильев «Белая берёза». Стихи о войне, о Родине. Запуск проекта «Газета «День победы – 9 мая»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919A" w14:textId="77777777" w:rsidR="00E25E69" w:rsidRDefault="00E25E69" w:rsidP="00743DA2">
            <w:pPr>
              <w:pStyle w:val="Standard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Проект.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93B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AED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97F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097E3B4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771C" w14:textId="1EE4533F" w:rsidR="00E25E69" w:rsidRDefault="000D4161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134-</w:t>
            </w:r>
            <w:r w:rsidR="00E25E69">
              <w:rPr>
                <w:color w:val="000000"/>
              </w:rPr>
              <w:t>135.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4BE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и оценим свои достижения по разделу «Люблю природу русскую. Весна».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EE75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E681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53D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2C2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505D5A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3194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И в шутку и всерьёз (16 ч)</w:t>
            </w:r>
          </w:p>
        </w:tc>
      </w:tr>
      <w:tr w:rsidR="00E25E69" w14:paraId="326E2C4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59A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136.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8042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t xml:space="preserve">Знакомство с названием раздела. Прогнозирование содержания раздела. Заголовок – «входная дверь» в текст. </w:t>
            </w:r>
            <w:r>
              <w:rPr>
                <w:color w:val="000000"/>
              </w:rPr>
              <w:t xml:space="preserve">Б. </w:t>
            </w:r>
            <w:proofErr w:type="spellStart"/>
            <w:r>
              <w:rPr>
                <w:color w:val="000000"/>
              </w:rPr>
              <w:t>Заходер</w:t>
            </w:r>
            <w:proofErr w:type="spellEnd"/>
            <w:r>
              <w:rPr>
                <w:color w:val="000000"/>
              </w:rPr>
              <w:t xml:space="preserve"> «Товарищам детям». Анализ заголовка.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26B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F46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FCA6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2EEA3A3B" w14:textId="77777777" w:rsidR="00E25E69" w:rsidRDefault="00E25E69" w:rsidP="00743DA2">
            <w:pPr>
              <w:pStyle w:val="Standard"/>
              <w:jc w:val="center"/>
            </w:pPr>
            <w:r>
              <w:t>А/з 1, 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8BFA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188009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B23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.137.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071F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Б. </w:t>
            </w:r>
            <w:proofErr w:type="spellStart"/>
            <w:r>
              <w:rPr>
                <w:color w:val="000000"/>
              </w:rPr>
              <w:t>Заходер</w:t>
            </w:r>
            <w:proofErr w:type="spellEnd"/>
            <w:r>
              <w:rPr>
                <w:color w:val="000000"/>
              </w:rPr>
              <w:t xml:space="preserve"> «Что красивей всего». «Песенки Винни-Пуха». Ритм стихотворения. Чтение стихотворения на основе ритма.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56EA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39B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A167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6786E5A6" w14:textId="77777777" w:rsidR="00E25E69" w:rsidRDefault="00E25E69" w:rsidP="00743DA2">
            <w:pPr>
              <w:pStyle w:val="Standard"/>
              <w:jc w:val="center"/>
            </w:pPr>
            <w:r>
              <w:t>А/з 3, 4, 5, 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0D9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A73C9B3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CC3A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138.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898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Э. Успенский «Чебурашка» (из </w:t>
            </w:r>
            <w:r>
              <w:t>повести</w:t>
            </w:r>
            <w:r>
              <w:rPr>
                <w:color w:val="000000"/>
              </w:rPr>
              <w:t xml:space="preserve"> «Крокодил Гена и его друзья»).  Герои сказки. Характеристика героев. Коллективное составление плана текста (по вопросам).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28A5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0B3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55E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29B1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D30B18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886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139.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CAD6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Э. Успенский «Чебурашка» (из </w:t>
            </w:r>
            <w:r>
              <w:t>повести</w:t>
            </w:r>
            <w:r>
              <w:rPr>
                <w:color w:val="000000"/>
              </w:rPr>
              <w:t xml:space="preserve"> «Крокодил Гена и его друзья»).</w:t>
            </w:r>
            <w:r>
              <w:t xml:space="preserve"> Развитие речи: обучение подробному пересказу по коллективно составленному плану.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5CA4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E4C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9BE3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204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DB2893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BC2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140.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8AE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Э. Успенский «Если был бы я девчонкой». Анализ стихотворения. Юмор. Общее представление. Работа над выразительностью чтения.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2B0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1E6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48A32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0B86458F" w14:textId="77777777" w:rsidR="00E25E69" w:rsidRDefault="00E25E69" w:rsidP="00743DA2">
            <w:pPr>
              <w:pStyle w:val="Standard"/>
              <w:jc w:val="center"/>
            </w:pPr>
            <w:r>
              <w:t>А/з 7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249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304D61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17A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141-142.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6A3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Э. Успенский «Память». Анализ юмористического произведения. Работа над правильностью произношения. </w:t>
            </w:r>
            <w:proofErr w:type="spellStart"/>
            <w:r>
              <w:rPr>
                <w:color w:val="000000"/>
              </w:rPr>
              <w:t>Инсценирование</w:t>
            </w:r>
            <w:proofErr w:type="spellEnd"/>
            <w:r>
              <w:rPr>
                <w:color w:val="000000"/>
              </w:rPr>
              <w:t xml:space="preserve">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2B16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563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A851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0FE30814" w14:textId="77777777" w:rsidR="00E25E69" w:rsidRDefault="00E25E69" w:rsidP="00743DA2">
            <w:pPr>
              <w:pStyle w:val="Standard"/>
              <w:jc w:val="center"/>
            </w:pPr>
            <w:r>
              <w:t>А/з 9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9E9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379B29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6A7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143.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ABA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Э. Успенский «Над нашей квартирой». Анализ юмористического произведения. Повторение – одно из выразительных средств языка. Ритм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FDB5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F30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3692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03564447" w14:textId="77777777" w:rsidR="00E25E69" w:rsidRDefault="00E25E69" w:rsidP="00743DA2">
            <w:pPr>
              <w:pStyle w:val="Standard"/>
              <w:jc w:val="center"/>
            </w:pPr>
            <w:r>
              <w:t>А/з 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04F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CEF759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983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144.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0AFE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Берестов «Знакомый». Анализ заголовка. Герой авторского стихотворения. Сравнение героев стихотворения.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79E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85A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7537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62657EE4" w14:textId="77777777" w:rsidR="00E25E69" w:rsidRDefault="00E25E69" w:rsidP="00743DA2">
            <w:pPr>
              <w:pStyle w:val="Standard"/>
              <w:jc w:val="center"/>
            </w:pPr>
            <w:r>
              <w:t>А/з 10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EEB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500E45C0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E18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145.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7A7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Берестов «Путешественники», «Кисточка». Звукозапись как средство создания образа. Выразительное чтение стихотворений.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39DD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BF2F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3721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2DA0CAA6" w14:textId="77777777" w:rsidR="00E25E69" w:rsidRDefault="00E25E69" w:rsidP="00743DA2">
            <w:pPr>
              <w:pStyle w:val="Standard"/>
              <w:jc w:val="center"/>
            </w:pPr>
            <w:r>
              <w:t>А/з 11,12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1E1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96ACF2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B81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146.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D59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И. </w:t>
            </w:r>
            <w:proofErr w:type="spellStart"/>
            <w:r>
              <w:rPr>
                <w:color w:val="000000"/>
              </w:rPr>
              <w:t>Токмакова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Плим</w:t>
            </w:r>
            <w:proofErr w:type="spellEnd"/>
            <w:r>
              <w:rPr>
                <w:color w:val="000000"/>
              </w:rPr>
              <w:t>», «В чудной стране». Анализ заголовка. Ритм стихотворения. Чтение стихотворений на основе ритма.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0B8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8FAD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5BE1" w14:textId="77777777" w:rsidR="00E25E69" w:rsidRDefault="00E25E69" w:rsidP="00743DA2">
            <w:pPr>
              <w:pStyle w:val="Standard"/>
              <w:autoSpaceDE w:val="0"/>
            </w:pPr>
            <w:r>
              <w:t>Э/П Тема13</w:t>
            </w:r>
          </w:p>
          <w:p w14:paraId="6E207770" w14:textId="77777777" w:rsidR="00E25E69" w:rsidRDefault="00E25E69" w:rsidP="00743DA2">
            <w:pPr>
              <w:pStyle w:val="Standard"/>
              <w:jc w:val="center"/>
            </w:pPr>
            <w:r>
              <w:t>А/з 13,14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066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6A055F6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DF1E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147.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E5FB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Г. Остер «Будем знакомы». Авторское отношение к читателю. Восстановление последовательности текста на основе вопросов.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8C7B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097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490A" w14:textId="77777777" w:rsidR="00E25E69" w:rsidRDefault="00E25E69" w:rsidP="00743DA2">
            <w:pPr>
              <w:pStyle w:val="Standard"/>
              <w:autoSpaceDE w:val="0"/>
            </w:pPr>
            <w:r>
              <w:t>Э/П Тема 13</w:t>
            </w:r>
          </w:p>
          <w:p w14:paraId="7BC2D58D" w14:textId="77777777" w:rsidR="00E25E69" w:rsidRDefault="00E25E69" w:rsidP="00743DA2">
            <w:pPr>
              <w:pStyle w:val="Standard"/>
              <w:jc w:val="center"/>
            </w:pPr>
            <w:r>
              <w:t>А/з 15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890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6EF7612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B3C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148-149.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3CB68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В. Драгунский «Тайное становится явным». Герой юмористического рассказа. Отношение к герою юмористического рассказа.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472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5EC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F56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171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78082A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75C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150-151.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C940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 xml:space="preserve">Внеклассное чтение. Знакомство с юмористическими произведениями Н. Носова, В. Драгунского, Г. </w:t>
            </w:r>
            <w:proofErr w:type="spellStart"/>
            <w:r>
              <w:rPr>
                <w:color w:val="000000"/>
              </w:rPr>
              <w:t>Остера</w:t>
            </w:r>
            <w:proofErr w:type="spellEnd"/>
            <w:r>
              <w:rPr>
                <w:color w:val="000000"/>
              </w:rPr>
              <w:t>.</w:t>
            </w:r>
          </w:p>
          <w:p w14:paraId="03B88F6B" w14:textId="77777777" w:rsidR="00E25E69" w:rsidRDefault="00E25E69" w:rsidP="00743DA2">
            <w:pPr>
              <w:pStyle w:val="Standard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B650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0EF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6696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533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E9243A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F4B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152.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4660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Проверим и оценим свои достижения. </w:t>
            </w:r>
            <w:r>
              <w:rPr>
                <w:i/>
                <w:color w:val="000000"/>
              </w:rPr>
              <w:t>Развитие речи.</w:t>
            </w:r>
            <w:r>
              <w:rPr>
                <w:color w:val="000000"/>
              </w:rPr>
              <w:t xml:space="preserve"> Сочинение веселой «</w:t>
            </w:r>
            <w:proofErr w:type="spellStart"/>
            <w:r>
              <w:rPr>
                <w:color w:val="000000"/>
              </w:rPr>
              <w:t>Шумелки</w:t>
            </w:r>
            <w:proofErr w:type="spellEnd"/>
            <w:r>
              <w:rPr>
                <w:color w:val="000000"/>
              </w:rPr>
              <w:t>».Административно-стандартизированный контроль.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9B86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087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638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EDE4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A31C06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384D" w14:textId="77777777" w:rsidR="00E25E69" w:rsidRDefault="00E25E69" w:rsidP="00743DA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Литература зарубежных стран (18 ч)</w:t>
            </w:r>
          </w:p>
        </w:tc>
      </w:tr>
      <w:tr w:rsidR="00E25E69" w14:paraId="7741E3A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445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153.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CE84" w14:textId="77777777" w:rsidR="00E25E69" w:rsidRDefault="00E25E69" w:rsidP="00743DA2">
            <w:pPr>
              <w:pStyle w:val="Standard"/>
            </w:pPr>
            <w:r>
              <w:t>Знакомство с названием раздела. Прогнозирование содержания раздела. Выставка книг.</w:t>
            </w:r>
          </w:p>
          <w:p w14:paraId="197F8309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i/>
              </w:rPr>
              <w:t>Развитие речи:</w:t>
            </w:r>
            <w:r>
              <w:t xml:space="preserve"> восстановление сюжета знакомых сказок по иллюстрациям.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2A505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85D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28F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F9E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54E52BB" w14:textId="77777777" w:rsidTr="00743DA2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7160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154.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9901" w14:textId="77777777" w:rsidR="00E25E69" w:rsidRDefault="00E25E69" w:rsidP="00743DA2">
            <w:pPr>
              <w:pStyle w:val="Standard"/>
            </w:pPr>
            <w:r>
              <w:t>Американская народная песенка «Бульдог по кличке Дог». Сравнение русских и зарубежных песенок.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9761" w14:textId="77777777" w:rsidR="00E25E69" w:rsidRDefault="00E25E69" w:rsidP="00743DA2">
            <w:pPr>
              <w:pStyle w:val="Standard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Проект.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219D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1587" w14:textId="77777777" w:rsidR="00E25E69" w:rsidRDefault="00E25E69" w:rsidP="00743DA2">
            <w:pPr>
              <w:pStyle w:val="Standard"/>
              <w:autoSpaceDE w:val="0"/>
            </w:pPr>
            <w:r>
              <w:t>Э/П Тема 14</w:t>
            </w:r>
          </w:p>
          <w:p w14:paraId="6107DB7F" w14:textId="77777777" w:rsidR="00E25E69" w:rsidRDefault="00E25E69" w:rsidP="00743DA2">
            <w:pPr>
              <w:pStyle w:val="Standard"/>
              <w:jc w:val="center"/>
            </w:pPr>
            <w:r>
              <w:t>А/з 1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C86D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780DE9E" w14:textId="77777777" w:rsidTr="00743DA2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89B3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155.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3BB1" w14:textId="77777777" w:rsidR="00E25E69" w:rsidRDefault="00E25E69" w:rsidP="00743DA2">
            <w:pPr>
              <w:pStyle w:val="Standard"/>
            </w:pPr>
            <w:r>
              <w:t>Запуск проекта «Мой любимый писатель-сказочник». Составление плана выступления.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6C88C" w14:textId="77777777" w:rsidR="00E25E69" w:rsidRDefault="00E25E69" w:rsidP="00743DA2">
            <w:pPr>
              <w:pStyle w:val="Standard"/>
              <w:snapToGrid w:val="0"/>
              <w:rPr>
                <w:b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7522" w14:textId="77777777" w:rsidR="00E25E69" w:rsidRDefault="00E25E69" w:rsidP="00743DA2">
            <w:pPr>
              <w:pStyle w:val="Standard"/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5DC3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D57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3F9157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299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C752B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Английские народные песенки «Перчатки», «Храбрецы» (перевод К. Чуковского», «Храбрецы» (перевод С. Маршака). Сравнение русских и зарубежных песенок.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7D620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6BD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C8F6B" w14:textId="77777777" w:rsidR="00E25E69" w:rsidRDefault="00E25E69" w:rsidP="00743DA2">
            <w:pPr>
              <w:pStyle w:val="Standard"/>
              <w:autoSpaceDE w:val="0"/>
            </w:pPr>
            <w:r>
              <w:t>Э/П Тема 14</w:t>
            </w:r>
          </w:p>
          <w:p w14:paraId="5456D410" w14:textId="77777777" w:rsidR="00E25E69" w:rsidRDefault="00E25E69" w:rsidP="00743DA2">
            <w:pPr>
              <w:pStyle w:val="Standard"/>
              <w:jc w:val="center"/>
            </w:pPr>
            <w:r>
              <w:t>А/з 2,3,4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52A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7FA1BA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B02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157.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AE6A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Французская народная песенка «</w:t>
            </w:r>
            <w:proofErr w:type="spellStart"/>
            <w:r>
              <w:rPr>
                <w:color w:val="000000"/>
              </w:rPr>
              <w:t>Сюзон</w:t>
            </w:r>
            <w:proofErr w:type="spellEnd"/>
            <w:r>
              <w:rPr>
                <w:color w:val="000000"/>
              </w:rPr>
              <w:t xml:space="preserve"> и мотылёк», немецкая народна песенка «Знают мамы, знают дети». Ритм стихотворения. Чтение стихотворений на основе ритма.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DFCD6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7FF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5251" w14:textId="77777777" w:rsidR="00E25E69" w:rsidRDefault="00E25E69" w:rsidP="00743DA2">
            <w:pPr>
              <w:pStyle w:val="Standard"/>
              <w:autoSpaceDE w:val="0"/>
            </w:pPr>
            <w:r>
              <w:t>Э/П Тема 14</w:t>
            </w:r>
          </w:p>
          <w:p w14:paraId="6D55C59D" w14:textId="77777777" w:rsidR="00E25E69" w:rsidRDefault="00E25E69" w:rsidP="00743DA2">
            <w:pPr>
              <w:pStyle w:val="Standard"/>
              <w:jc w:val="center"/>
            </w:pPr>
            <w:r>
              <w:t>А/з 5,6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B103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1596E6C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5B7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158.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D719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Ш. Перро «Кот в сапогах». Герои зарубежных сказок. Характеристика героев произведения.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99F05" w14:textId="77777777" w:rsidR="00E25E69" w:rsidRDefault="00E25E69" w:rsidP="00743DA2">
            <w:pPr>
              <w:pStyle w:val="Standard"/>
              <w:rPr>
                <w:b/>
                <w:i/>
                <w:color w:val="000000"/>
              </w:rPr>
            </w:pPr>
            <w:proofErr w:type="spellStart"/>
            <w:r>
              <w:rPr>
                <w:b/>
                <w:i/>
                <w:color w:val="000000"/>
              </w:rPr>
              <w:t>Р.р</w:t>
            </w:r>
            <w:proofErr w:type="spellEnd"/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3A7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A5AD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B6A2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4B688925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EB9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159.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EF3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Ш. Перро «Кот в сапогах». Сравнение героев зарубежных сказок с героями русских сказок: сходство и различия.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4E3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9A5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562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83D0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6190567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2E55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6D8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>Ш. Перро «Кот в сапогах».</w:t>
            </w:r>
            <w:r>
              <w:t xml:space="preserve"> </w:t>
            </w:r>
            <w:r>
              <w:rPr>
                <w:i/>
              </w:rPr>
              <w:t>Развитие речи:</w:t>
            </w:r>
            <w:r>
              <w:t xml:space="preserve"> обучение выборочному пересказу.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3D7F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39F6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398E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D659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1276B12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F792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161-162.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438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Ш. Перро сказка-пьеса «Красная шапочка». Характеристика героев произведения. Сравнение героев зарубежных сказок с героями русских сказок: сходство и различия.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96151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410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5C8BD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BA6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B160749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F36C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163.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25B8A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 xml:space="preserve">Г. Андерсен «Принцесса на горошине». Герои сказки. Характеристика героев. </w:t>
            </w:r>
            <w:r>
              <w:rPr>
                <w:i/>
                <w:color w:val="000000"/>
              </w:rPr>
              <w:t>Развитие речи.</w:t>
            </w:r>
            <w:r>
              <w:rPr>
                <w:color w:val="000000"/>
              </w:rPr>
              <w:t xml:space="preserve"> Придумывание окончания сказки.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86C9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BC1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92F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0AA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0980B38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221BB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F534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Э. Хогарт «</w:t>
            </w:r>
            <w:proofErr w:type="spellStart"/>
            <w:r>
              <w:rPr>
                <w:color w:val="000000"/>
              </w:rPr>
              <w:t>Мафин</w:t>
            </w:r>
            <w:proofErr w:type="spellEnd"/>
            <w:r>
              <w:rPr>
                <w:color w:val="000000"/>
              </w:rPr>
              <w:t xml:space="preserve"> и паук». Герои сказки. Характеристика героев. Соотнесение сказки с русской пословицей.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7F7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«Как хорошо уметь 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EAB0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5D92" w14:textId="77777777" w:rsidR="00E25E69" w:rsidRDefault="00E25E69" w:rsidP="00743DA2">
            <w:pPr>
              <w:pStyle w:val="Standard"/>
              <w:autoSpaceDE w:val="0"/>
              <w:snapToGrid w:val="0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78CB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3989B2D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4FDB8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165.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38FD" w14:textId="77777777" w:rsidR="00E25E69" w:rsidRDefault="00E25E69" w:rsidP="00743DA2">
            <w:pPr>
              <w:pStyle w:val="Standard"/>
              <w:rPr>
                <w:rFonts w:hint="eastAsia"/>
              </w:rPr>
            </w:pPr>
            <w:r>
              <w:rPr>
                <w:color w:val="000000"/>
              </w:rPr>
              <w:t>Э. Хогарт «</w:t>
            </w:r>
            <w:proofErr w:type="spellStart"/>
            <w:r>
              <w:rPr>
                <w:color w:val="000000"/>
              </w:rPr>
              <w:t>Мафин</w:t>
            </w:r>
            <w:proofErr w:type="spellEnd"/>
            <w:r>
              <w:rPr>
                <w:color w:val="000000"/>
              </w:rPr>
              <w:t xml:space="preserve"> и паук». </w:t>
            </w:r>
            <w:r>
              <w:rPr>
                <w:i/>
                <w:color w:val="000000"/>
              </w:rPr>
              <w:t>Развитие речи.</w:t>
            </w:r>
            <w:r>
              <w:rPr>
                <w:color w:val="000000"/>
              </w:rPr>
              <w:t xml:space="preserve"> Составление плана сказки для подробного пересказа.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FDC8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9A27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A25C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7753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D68DE8F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F1B2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166-167.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03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Внеклассное чтение. Знакомство с произведениями Г. Х. Андерсена, братьев Гримм, Ш. Перро.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82FC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«Советуем прочитать»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08EA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CD28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2A55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67D243DE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126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168.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D0D1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Проверим себя и оценим свои достижения. Инсценировка отрывков из изученных сказок (зарубежных писателей). Презентация работ по проекту «Мой любимый писатель-сказочник».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A716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Рубрика «Проверим и оценим свои достижения»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C391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83F1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8E77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7B8B56DA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9749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169.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73C2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Обобщение изученного во 2 классе. Коллективное составление списка книг для чтения летом. Правила оформления читательского дневника.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A1B5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7A7D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F02A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64AF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  <w:tr w:rsidR="00E25E69" w14:paraId="2C275A01" w14:textId="77777777" w:rsidTr="00743DA2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DBC3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170.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9757" w14:textId="77777777" w:rsidR="00E25E69" w:rsidRDefault="00E25E69" w:rsidP="00743DA2">
            <w:pPr>
              <w:pStyle w:val="Standard"/>
              <w:rPr>
                <w:color w:val="000000"/>
              </w:rPr>
            </w:pPr>
            <w:r>
              <w:rPr>
                <w:color w:val="000000"/>
              </w:rPr>
              <w:t>Обобщение изученного во 2 классе. Коллективное составление списка книг для чтения летом. Правила оформления читательского дневника.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B3BC" w14:textId="77777777" w:rsidR="00E25E69" w:rsidRDefault="00E25E69" w:rsidP="00743DA2">
            <w:pPr>
              <w:pStyle w:val="Standard"/>
              <w:snapToGrid w:val="0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DF94" w14:textId="77777777" w:rsidR="00E25E69" w:rsidRDefault="00E25E69" w:rsidP="00743DA2">
            <w:pPr>
              <w:pStyle w:val="Standard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180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36D4" w14:textId="77777777" w:rsidR="00E25E69" w:rsidRDefault="00E25E69" w:rsidP="00743DA2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</w:tr>
    </w:tbl>
    <w:p w14:paraId="6A1A4E4D" w14:textId="2C5225E9" w:rsidR="00E25E69" w:rsidRDefault="00E25E69" w:rsidP="003C5EA2">
      <w:pPr>
        <w:rPr>
          <w:rFonts w:ascii="Times New Roman" w:hAnsi="Times New Roman" w:cs="Times New Roman"/>
          <w:b/>
          <w:sz w:val="24"/>
        </w:rPr>
      </w:pPr>
    </w:p>
    <w:p w14:paraId="66851D5B" w14:textId="1BC4115D" w:rsidR="003C5EA2" w:rsidRDefault="003C5EA2" w:rsidP="003C5EA2">
      <w:pPr>
        <w:rPr>
          <w:rFonts w:ascii="Times New Roman" w:hAnsi="Times New Roman" w:cs="Times New Roman"/>
          <w:b/>
          <w:sz w:val="24"/>
        </w:rPr>
      </w:pPr>
    </w:p>
    <w:p w14:paraId="4BDAE670" w14:textId="77777777" w:rsidR="003C5EA2" w:rsidRDefault="003C5EA2" w:rsidP="003C5EA2">
      <w:p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14:paraId="02A01C91" w14:textId="77777777" w:rsidR="00E25E69" w:rsidRPr="008E665F" w:rsidRDefault="00E25E69" w:rsidP="001C282F">
      <w:pPr>
        <w:jc w:val="center"/>
        <w:rPr>
          <w:rFonts w:ascii="Times New Roman" w:hAnsi="Times New Roman" w:cs="Times New Roman"/>
          <w:b/>
          <w:sz w:val="24"/>
        </w:rPr>
      </w:pPr>
    </w:p>
    <w:p w14:paraId="7A458A9B" w14:textId="77777777" w:rsidR="00F3209B" w:rsidRPr="003C5EA2" w:rsidRDefault="00F3209B" w:rsidP="003C5EA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5EA2">
        <w:rPr>
          <w:rFonts w:ascii="Times New Roman" w:hAnsi="Times New Roman" w:cs="Times New Roman"/>
          <w:b/>
          <w:sz w:val="28"/>
          <w:szCs w:val="28"/>
          <w:u w:val="single"/>
        </w:rPr>
        <w:t>Материально-техническое содержание процесса обучения</w:t>
      </w:r>
    </w:p>
    <w:p w14:paraId="58E36880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В материально-техническое оснащение кабинета по предмету </w:t>
      </w:r>
      <w:r w:rsidR="004C7179" w:rsidRPr="003C5EA2">
        <w:rPr>
          <w:rFonts w:ascii="Times New Roman" w:hAnsi="Times New Roman" w:cs="Times New Roman"/>
          <w:sz w:val="28"/>
          <w:szCs w:val="28"/>
        </w:rPr>
        <w:t>литературное чтение</w:t>
      </w:r>
      <w:r w:rsidRPr="003C5EA2"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14:paraId="272CCAA5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 xml:space="preserve">- учебник </w:t>
      </w:r>
      <w:r w:rsidR="004C7179" w:rsidRPr="003C5EA2">
        <w:rPr>
          <w:rFonts w:ascii="Times New Roman" w:hAnsi="Times New Roman" w:cs="Times New Roman"/>
          <w:sz w:val="28"/>
          <w:szCs w:val="28"/>
        </w:rPr>
        <w:t>литературного чтения</w:t>
      </w:r>
      <w:r w:rsidRPr="003C5EA2">
        <w:rPr>
          <w:rFonts w:ascii="Times New Roman" w:hAnsi="Times New Roman" w:cs="Times New Roman"/>
          <w:sz w:val="28"/>
          <w:szCs w:val="28"/>
        </w:rPr>
        <w:t>;</w:t>
      </w:r>
    </w:p>
    <w:p w14:paraId="7C66F51A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доска;</w:t>
      </w:r>
    </w:p>
    <w:p w14:paraId="14D5EC7F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интернет ресурсы;</w:t>
      </w:r>
    </w:p>
    <w:p w14:paraId="6DDE75F6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мультимедийное оборудование</w:t>
      </w:r>
      <w:r w:rsidRPr="003C5EA2">
        <w:rPr>
          <w:rFonts w:ascii="Times New Roman" w:hAnsi="Times New Roman" w:cs="Times New Roman"/>
          <w:color w:val="484C51"/>
          <w:sz w:val="28"/>
          <w:szCs w:val="28"/>
        </w:rPr>
        <w:t>;</w:t>
      </w:r>
    </w:p>
    <w:p w14:paraId="0A60568E" w14:textId="77777777" w:rsidR="00F3209B" w:rsidRPr="003C5EA2" w:rsidRDefault="00F3209B" w:rsidP="003C5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EA2">
        <w:rPr>
          <w:rFonts w:ascii="Times New Roman" w:hAnsi="Times New Roman" w:cs="Times New Roman"/>
          <w:sz w:val="28"/>
          <w:szCs w:val="28"/>
        </w:rPr>
        <w:t>- раздаточный материал.</w:t>
      </w:r>
    </w:p>
    <w:p w14:paraId="2CE5468D" w14:textId="4E25AED5" w:rsidR="0032226E" w:rsidRDefault="00322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6B10902" w14:textId="6E10650C" w:rsidR="00F3209B" w:rsidRPr="00F3209B" w:rsidRDefault="00F3209B" w:rsidP="00746A6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3209B" w:rsidRPr="00F3209B" w:rsidSect="003C5EA2"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5ABC"/>
    <w:multiLevelType w:val="hybridMultilevel"/>
    <w:tmpl w:val="4A0C3160"/>
    <w:lvl w:ilvl="0" w:tplc="982437B6">
      <w:numFmt w:val="bullet"/>
      <w:lvlText w:val=""/>
      <w:lvlJc w:val="left"/>
      <w:pPr>
        <w:ind w:left="60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60A731C">
      <w:numFmt w:val="bullet"/>
      <w:lvlText w:val=""/>
      <w:lvlJc w:val="left"/>
      <w:pPr>
        <w:ind w:left="100" w:hanging="219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6FE65690">
      <w:numFmt w:val="bullet"/>
      <w:lvlText w:val="•"/>
      <w:lvlJc w:val="left"/>
      <w:pPr>
        <w:ind w:left="1625" w:hanging="219"/>
      </w:pPr>
      <w:rPr>
        <w:rFonts w:hint="default"/>
        <w:lang w:val="ru-RU" w:eastAsia="en-US" w:bidi="ar-SA"/>
      </w:rPr>
    </w:lvl>
    <w:lvl w:ilvl="3" w:tplc="3822F2C4">
      <w:numFmt w:val="bullet"/>
      <w:lvlText w:val="•"/>
      <w:lvlJc w:val="left"/>
      <w:pPr>
        <w:ind w:left="2650" w:hanging="219"/>
      </w:pPr>
      <w:rPr>
        <w:rFonts w:hint="default"/>
        <w:lang w:val="ru-RU" w:eastAsia="en-US" w:bidi="ar-SA"/>
      </w:rPr>
    </w:lvl>
    <w:lvl w:ilvl="4" w:tplc="FD3EDD44">
      <w:numFmt w:val="bullet"/>
      <w:lvlText w:val="•"/>
      <w:lvlJc w:val="left"/>
      <w:pPr>
        <w:ind w:left="3675" w:hanging="219"/>
      </w:pPr>
      <w:rPr>
        <w:rFonts w:hint="default"/>
        <w:lang w:val="ru-RU" w:eastAsia="en-US" w:bidi="ar-SA"/>
      </w:rPr>
    </w:lvl>
    <w:lvl w:ilvl="5" w:tplc="3D1CA494">
      <w:numFmt w:val="bullet"/>
      <w:lvlText w:val="•"/>
      <w:lvlJc w:val="left"/>
      <w:pPr>
        <w:ind w:left="4700" w:hanging="219"/>
      </w:pPr>
      <w:rPr>
        <w:rFonts w:hint="default"/>
        <w:lang w:val="ru-RU" w:eastAsia="en-US" w:bidi="ar-SA"/>
      </w:rPr>
    </w:lvl>
    <w:lvl w:ilvl="6" w:tplc="72BAC5D4">
      <w:numFmt w:val="bullet"/>
      <w:lvlText w:val="•"/>
      <w:lvlJc w:val="left"/>
      <w:pPr>
        <w:ind w:left="5725" w:hanging="219"/>
      </w:pPr>
      <w:rPr>
        <w:rFonts w:hint="default"/>
        <w:lang w:val="ru-RU" w:eastAsia="en-US" w:bidi="ar-SA"/>
      </w:rPr>
    </w:lvl>
    <w:lvl w:ilvl="7" w:tplc="0B421E0C">
      <w:numFmt w:val="bullet"/>
      <w:lvlText w:val="•"/>
      <w:lvlJc w:val="left"/>
      <w:pPr>
        <w:ind w:left="6750" w:hanging="219"/>
      </w:pPr>
      <w:rPr>
        <w:rFonts w:hint="default"/>
        <w:lang w:val="ru-RU" w:eastAsia="en-US" w:bidi="ar-SA"/>
      </w:rPr>
    </w:lvl>
    <w:lvl w:ilvl="8" w:tplc="37588F80">
      <w:numFmt w:val="bullet"/>
      <w:lvlText w:val="•"/>
      <w:lvlJc w:val="left"/>
      <w:pPr>
        <w:ind w:left="7776" w:hanging="219"/>
      </w:pPr>
      <w:rPr>
        <w:rFonts w:hint="default"/>
        <w:lang w:val="ru-RU" w:eastAsia="en-US" w:bidi="ar-SA"/>
      </w:rPr>
    </w:lvl>
  </w:abstractNum>
  <w:abstractNum w:abstractNumId="1" w15:restartNumberingAfterBreak="0">
    <w:nsid w:val="38FA1404"/>
    <w:multiLevelType w:val="hybridMultilevel"/>
    <w:tmpl w:val="422AA4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CF94F06"/>
    <w:multiLevelType w:val="multilevel"/>
    <w:tmpl w:val="B6E8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D32D31"/>
    <w:multiLevelType w:val="hybridMultilevel"/>
    <w:tmpl w:val="1C4836C6"/>
    <w:lvl w:ilvl="0" w:tplc="C15A0BD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3C0D07"/>
    <w:multiLevelType w:val="hybridMultilevel"/>
    <w:tmpl w:val="CE86A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EED"/>
    <w:rsid w:val="00014DC2"/>
    <w:rsid w:val="000A2EED"/>
    <w:rsid w:val="000C3B6B"/>
    <w:rsid w:val="000D4161"/>
    <w:rsid w:val="001B6F36"/>
    <w:rsid w:val="001C282F"/>
    <w:rsid w:val="002104CC"/>
    <w:rsid w:val="00270C1A"/>
    <w:rsid w:val="002A4CC9"/>
    <w:rsid w:val="002C3BAB"/>
    <w:rsid w:val="0032226E"/>
    <w:rsid w:val="003C5EA2"/>
    <w:rsid w:val="0042396F"/>
    <w:rsid w:val="004C7179"/>
    <w:rsid w:val="00746A65"/>
    <w:rsid w:val="00854F97"/>
    <w:rsid w:val="00A439CF"/>
    <w:rsid w:val="00A87C8A"/>
    <w:rsid w:val="00AE416B"/>
    <w:rsid w:val="00B1439D"/>
    <w:rsid w:val="00CF4767"/>
    <w:rsid w:val="00E25E69"/>
    <w:rsid w:val="00F014C6"/>
    <w:rsid w:val="00F3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9EC2"/>
  <w15:docId w15:val="{48BC3755-8D79-42F8-B31D-1FE9F038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2EE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4F97"/>
    <w:pPr>
      <w:widowControl w:val="0"/>
      <w:autoSpaceDE w:val="0"/>
      <w:autoSpaceDN w:val="0"/>
      <w:spacing w:after="0" w:line="240" w:lineRule="auto"/>
      <w:ind w:left="601"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21">
    <w:name w:val="Заголовок 21"/>
    <w:basedOn w:val="a"/>
    <w:uiPriority w:val="1"/>
    <w:qFormat/>
    <w:rsid w:val="00854F97"/>
    <w:pPr>
      <w:widowControl w:val="0"/>
      <w:autoSpaceDE w:val="0"/>
      <w:autoSpaceDN w:val="0"/>
      <w:spacing w:before="3" w:after="0" w:line="240" w:lineRule="auto"/>
      <w:ind w:left="2108" w:right="2095"/>
      <w:jc w:val="center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854F97"/>
    <w:pPr>
      <w:widowControl w:val="0"/>
      <w:autoSpaceDE w:val="0"/>
      <w:autoSpaceDN w:val="0"/>
      <w:spacing w:before="5" w:after="0" w:line="274" w:lineRule="exact"/>
      <w:ind w:left="2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Body Text"/>
    <w:basedOn w:val="a"/>
    <w:link w:val="a6"/>
    <w:uiPriority w:val="1"/>
    <w:qFormat/>
    <w:rsid w:val="0042396F"/>
    <w:pPr>
      <w:widowControl w:val="0"/>
      <w:autoSpaceDE w:val="0"/>
      <w:autoSpaceDN w:val="0"/>
      <w:spacing w:after="0" w:line="240" w:lineRule="auto"/>
      <w:ind w:left="601" w:hanging="36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2396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26">
    <w:name w:val="c26"/>
    <w:basedOn w:val="a"/>
    <w:rsid w:val="001B6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1B6F36"/>
  </w:style>
  <w:style w:type="character" w:customStyle="1" w:styleId="c3">
    <w:name w:val="c3"/>
    <w:basedOn w:val="a0"/>
    <w:rsid w:val="001B6F36"/>
  </w:style>
  <w:style w:type="paragraph" w:customStyle="1" w:styleId="c7">
    <w:name w:val="c7"/>
    <w:basedOn w:val="a"/>
    <w:rsid w:val="001B6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1B6F36"/>
  </w:style>
  <w:style w:type="paragraph" w:styleId="a7">
    <w:name w:val="Normal (Web)"/>
    <w:basedOn w:val="a"/>
    <w:uiPriority w:val="99"/>
    <w:semiHidden/>
    <w:unhideWhenUsed/>
    <w:rsid w:val="0027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1C28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styleId="a8">
    <w:name w:val="Hyperlink"/>
    <w:basedOn w:val="a0"/>
    <w:uiPriority w:val="99"/>
    <w:unhideWhenUsed/>
    <w:rsid w:val="003222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5256</Words>
  <Characters>29965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ELITDESK8</cp:lastModifiedBy>
  <cp:revision>2</cp:revision>
  <dcterms:created xsi:type="dcterms:W3CDTF">2024-09-04T09:32:00Z</dcterms:created>
  <dcterms:modified xsi:type="dcterms:W3CDTF">2024-09-04T09:32:00Z</dcterms:modified>
</cp:coreProperties>
</file>